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1B0D" w14:textId="44B42F04" w:rsidR="00B87D2A" w:rsidRPr="00B87D2A" w:rsidRDefault="00395018" w:rsidP="00B87D2A">
      <w:r>
        <w:rPr>
          <w:noProof/>
        </w:rPr>
        <w:drawing>
          <wp:anchor distT="0" distB="0" distL="114300" distR="114300" simplePos="0" relativeHeight="251658239" behindDoc="0" locked="0" layoutInCell="1" allowOverlap="1" wp14:anchorId="1F97F294" wp14:editId="3E5FF5CD">
            <wp:simplePos x="0" y="0"/>
            <wp:positionH relativeFrom="margin">
              <wp:posOffset>106154</wp:posOffset>
            </wp:positionH>
            <wp:positionV relativeFrom="paragraph">
              <wp:posOffset>0</wp:posOffset>
            </wp:positionV>
            <wp:extent cx="6400800" cy="6273800"/>
            <wp:effectExtent l="0" t="0" r="0" b="0"/>
            <wp:wrapSquare wrapText="bothSides"/>
            <wp:docPr id="24" name="Picture 24" descr="Make Jewelry and Decorations With These Amazing Shrink Plastic Art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Make Jewelry and Decorations With These Amazing Shrink Plastic Art ...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816" b="52163"/>
                    <a:stretch/>
                  </pic:blipFill>
                  <pic:spPr bwMode="auto">
                    <a:xfrm rot="10800000">
                      <a:off x="0" y="0"/>
                      <a:ext cx="6400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9D37" wp14:editId="4F7C9461">
                <wp:simplePos x="0" y="0"/>
                <wp:positionH relativeFrom="margin">
                  <wp:align>center</wp:align>
                </wp:positionH>
                <wp:positionV relativeFrom="paragraph">
                  <wp:posOffset>1995936</wp:posOffset>
                </wp:positionV>
                <wp:extent cx="2734945" cy="2734945"/>
                <wp:effectExtent l="19050" t="19050" r="27305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734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A0279" w14:textId="5F12B51F" w:rsidR="00B87D2A" w:rsidRPr="00797CBA" w:rsidRDefault="00B87D2A" w:rsidP="0039501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7C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69D37" id="Oval 25" o:spid="_x0000_s1026" style="position:absolute;margin-left:0;margin-top:157.15pt;width:215.35pt;height:21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" fillcolor="white [3212]" strokecolor="black [3213]" strokeweight="2.25pt">
                <v:stroke joinstyle="miter"/>
                <v:textbox>
                  <w:txbxContent>
                    <w:p w14:paraId="5E3A0279" w14:textId="5F12B51F" w:rsidR="00B87D2A" w:rsidRPr="00797CBA" w:rsidRDefault="00B87D2A" w:rsidP="0039501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7CBA">
                        <w:rPr>
                          <w:color w:val="000000" w:themeColor="text1"/>
                          <w:sz w:val="24"/>
                          <w:szCs w:val="24"/>
                        </w:rPr>
                        <w:t>Hope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87D2A" w:rsidRPr="00B87D2A" w:rsidSect="00395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A"/>
    <w:rsid w:val="00395018"/>
    <w:rsid w:val="00797CBA"/>
    <w:rsid w:val="00B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929E"/>
  <w15:chartTrackingRefBased/>
  <w15:docId w15:val="{C1D188E3-0F2D-4863-B312-991741F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Darwin</dc:creator>
  <cp:keywords/>
  <dc:description/>
  <cp:lastModifiedBy>Mark Darwin</cp:lastModifiedBy>
  <cp:revision>3</cp:revision>
  <dcterms:created xsi:type="dcterms:W3CDTF">2020-04-28T10:12:00Z</dcterms:created>
  <dcterms:modified xsi:type="dcterms:W3CDTF">2020-04-28T10:23:00Z</dcterms:modified>
</cp:coreProperties>
</file>