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1"/>
        <w:gridCol w:w="849"/>
        <w:gridCol w:w="3544"/>
        <w:gridCol w:w="5954"/>
        <w:gridCol w:w="2268"/>
      </w:tblGrid>
      <w:tr w:rsidR="00BA1763" w14:paraId="23ED9986" w14:textId="52722759" w:rsidTr="00272826">
        <w:tc>
          <w:tcPr>
            <w:tcW w:w="1981" w:type="dxa"/>
          </w:tcPr>
          <w:p w14:paraId="6BC1300B" w14:textId="3DF7B4A3" w:rsidR="00BA1763" w:rsidRPr="00307B0D" w:rsidRDefault="00BA1763">
            <w:pPr>
              <w:rPr>
                <w:b/>
                <w:bCs/>
                <w:sz w:val="36"/>
                <w:szCs w:val="36"/>
              </w:rPr>
            </w:pPr>
            <w:r w:rsidRPr="00307B0D">
              <w:rPr>
                <w:b/>
                <w:bCs/>
                <w:sz w:val="36"/>
                <w:szCs w:val="36"/>
              </w:rPr>
              <w:t>Month</w:t>
            </w:r>
          </w:p>
        </w:tc>
        <w:tc>
          <w:tcPr>
            <w:tcW w:w="849" w:type="dxa"/>
          </w:tcPr>
          <w:p w14:paraId="114FBAD1" w14:textId="77777777" w:rsidR="00BA1763" w:rsidRPr="00307B0D" w:rsidRDefault="00BA1763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D5D009E" w14:textId="0A023248" w:rsidR="00BA1763" w:rsidRPr="00307B0D" w:rsidRDefault="00BA1763">
            <w:pPr>
              <w:rPr>
                <w:b/>
                <w:bCs/>
                <w:sz w:val="36"/>
                <w:szCs w:val="36"/>
              </w:rPr>
            </w:pPr>
            <w:r w:rsidRPr="00307B0D">
              <w:rPr>
                <w:b/>
                <w:bCs/>
                <w:sz w:val="36"/>
                <w:szCs w:val="36"/>
              </w:rPr>
              <w:t>Action</w:t>
            </w:r>
          </w:p>
        </w:tc>
        <w:tc>
          <w:tcPr>
            <w:tcW w:w="5954" w:type="dxa"/>
          </w:tcPr>
          <w:p w14:paraId="357BA630" w14:textId="239F5823" w:rsidR="00BA1763" w:rsidRPr="00307B0D" w:rsidRDefault="00BA176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Timeline</w:t>
            </w:r>
          </w:p>
        </w:tc>
        <w:tc>
          <w:tcPr>
            <w:tcW w:w="2268" w:type="dxa"/>
          </w:tcPr>
          <w:p w14:paraId="005C6836" w14:textId="4534645B" w:rsidR="00BA1763" w:rsidRDefault="00BA176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Progress</w:t>
            </w:r>
          </w:p>
        </w:tc>
      </w:tr>
      <w:tr w:rsidR="00BA1763" w14:paraId="01C26350" w14:textId="7416A227" w:rsidTr="00272826">
        <w:tc>
          <w:tcPr>
            <w:tcW w:w="1981" w:type="dxa"/>
          </w:tcPr>
          <w:p w14:paraId="6D276159" w14:textId="517E7D8F" w:rsidR="00BA1763" w:rsidRPr="00962E50" w:rsidRDefault="00BA1763">
            <w:pPr>
              <w:rPr>
                <w:color w:val="ED7D31" w:themeColor="accent2"/>
                <w:sz w:val="32"/>
                <w:szCs w:val="32"/>
              </w:rPr>
            </w:pPr>
            <w:r w:rsidRPr="00962E50">
              <w:rPr>
                <w:color w:val="ED7D31" w:themeColor="accent2"/>
                <w:sz w:val="32"/>
                <w:szCs w:val="32"/>
              </w:rPr>
              <w:t>September</w:t>
            </w:r>
          </w:p>
        </w:tc>
        <w:tc>
          <w:tcPr>
            <w:tcW w:w="849" w:type="dxa"/>
            <w:vMerge w:val="restart"/>
            <w:shd w:val="clear" w:color="auto" w:fill="ED7D31" w:themeFill="accent2"/>
            <w:textDirection w:val="btLr"/>
          </w:tcPr>
          <w:p w14:paraId="4F673AB0" w14:textId="77777777" w:rsidR="0050468D" w:rsidRDefault="00BA1763" w:rsidP="005046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01A3">
              <w:rPr>
                <w:sz w:val="24"/>
                <w:szCs w:val="24"/>
              </w:rPr>
              <w:t>Assembly</w:t>
            </w:r>
          </w:p>
          <w:p w14:paraId="3E69A914" w14:textId="65AA4007" w:rsidR="00BA1763" w:rsidRPr="00B201A3" w:rsidRDefault="00F429C1" w:rsidP="005046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01A3">
              <w:rPr>
                <w:sz w:val="24"/>
                <w:szCs w:val="24"/>
              </w:rPr>
              <w:t xml:space="preserve"> </w:t>
            </w:r>
            <w:r w:rsidRPr="0050468D">
              <w:rPr>
                <w:b/>
                <w:bCs/>
                <w:sz w:val="24"/>
                <w:szCs w:val="24"/>
              </w:rPr>
              <w:t>AR</w:t>
            </w:r>
          </w:p>
        </w:tc>
        <w:tc>
          <w:tcPr>
            <w:tcW w:w="3544" w:type="dxa"/>
          </w:tcPr>
          <w:p w14:paraId="1ACE91F7" w14:textId="149B97C1" w:rsidR="00BA1763" w:rsidRPr="00962E50" w:rsidRDefault="00BA1763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 xml:space="preserve">Establish </w:t>
            </w:r>
            <w:r w:rsidRPr="00962E50">
              <w:rPr>
                <w:b/>
                <w:bCs/>
                <w:sz w:val="28"/>
                <w:szCs w:val="28"/>
              </w:rPr>
              <w:t>baseline</w:t>
            </w:r>
            <w:r w:rsidRPr="00962E50">
              <w:rPr>
                <w:sz w:val="28"/>
                <w:szCs w:val="28"/>
              </w:rPr>
              <w:t xml:space="preserve"> for your </w:t>
            </w:r>
            <w:r w:rsidR="00F429C1" w:rsidRPr="00962E50">
              <w:rPr>
                <w:sz w:val="28"/>
                <w:szCs w:val="28"/>
              </w:rPr>
              <w:t>school’s</w:t>
            </w:r>
            <w:r w:rsidRPr="00962E50">
              <w:rPr>
                <w:sz w:val="28"/>
                <w:szCs w:val="28"/>
              </w:rPr>
              <w:t xml:space="preserve"> carbon </w:t>
            </w:r>
            <w:r w:rsidR="00272826" w:rsidRPr="00962E50">
              <w:rPr>
                <w:sz w:val="28"/>
                <w:szCs w:val="28"/>
              </w:rPr>
              <w:t xml:space="preserve">footprint </w:t>
            </w:r>
            <w:r w:rsidR="00272826" w:rsidRPr="00272826">
              <w:rPr>
                <w:b/>
                <w:bCs/>
                <w:sz w:val="28"/>
                <w:szCs w:val="28"/>
              </w:rPr>
              <w:t>BL</w:t>
            </w:r>
          </w:p>
        </w:tc>
        <w:tc>
          <w:tcPr>
            <w:tcW w:w="5954" w:type="dxa"/>
          </w:tcPr>
          <w:p w14:paraId="3FB44719" w14:textId="77777777" w:rsidR="00BA1763" w:rsidRPr="00962E50" w:rsidRDefault="00BA1763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Introduce Summer 2025</w:t>
            </w:r>
          </w:p>
          <w:p w14:paraId="09D06B0F" w14:textId="1747C8A4" w:rsidR="00BA1763" w:rsidRPr="00962E50" w:rsidRDefault="00BA1763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Target December 2025</w:t>
            </w:r>
          </w:p>
        </w:tc>
        <w:tc>
          <w:tcPr>
            <w:tcW w:w="2268" w:type="dxa"/>
          </w:tcPr>
          <w:p w14:paraId="23579766" w14:textId="77777777" w:rsidR="00BA1763" w:rsidRPr="00BA1763" w:rsidRDefault="00BA1763">
            <w:pPr>
              <w:rPr>
                <w:sz w:val="28"/>
                <w:szCs w:val="28"/>
              </w:rPr>
            </w:pPr>
          </w:p>
        </w:tc>
      </w:tr>
      <w:tr w:rsidR="00BA1763" w14:paraId="2D9D737C" w14:textId="7257F533" w:rsidTr="00272826">
        <w:tc>
          <w:tcPr>
            <w:tcW w:w="1981" w:type="dxa"/>
          </w:tcPr>
          <w:p w14:paraId="5E00867C" w14:textId="77777777" w:rsidR="00BA1763" w:rsidRPr="00962E50" w:rsidRDefault="00BA1763">
            <w:pPr>
              <w:rPr>
                <w:color w:val="ED7D31" w:themeColor="accent2"/>
                <w:sz w:val="32"/>
                <w:szCs w:val="32"/>
              </w:rPr>
            </w:pPr>
          </w:p>
        </w:tc>
        <w:tc>
          <w:tcPr>
            <w:tcW w:w="849" w:type="dxa"/>
            <w:vMerge/>
            <w:shd w:val="clear" w:color="auto" w:fill="ED7D31" w:themeFill="accent2"/>
            <w:textDirection w:val="btLr"/>
          </w:tcPr>
          <w:p w14:paraId="55342E6B" w14:textId="77777777" w:rsidR="00BA1763" w:rsidRPr="00B201A3" w:rsidRDefault="00BA1763" w:rsidP="0050468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DE5A3E0" w14:textId="56A42C32" w:rsidR="00BA1763" w:rsidRPr="00962E50" w:rsidRDefault="00BA1763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Outdoor Learning</w:t>
            </w:r>
            <w:r w:rsidR="00296FB5" w:rsidRPr="00962E50">
              <w:rPr>
                <w:sz w:val="28"/>
                <w:szCs w:val="28"/>
              </w:rPr>
              <w:t xml:space="preserve"> </w:t>
            </w:r>
            <w:r w:rsidR="00296FB5" w:rsidRPr="00962E50">
              <w:rPr>
                <w:b/>
                <w:bCs/>
                <w:sz w:val="28"/>
                <w:szCs w:val="28"/>
              </w:rPr>
              <w:t>DC</w:t>
            </w:r>
          </w:p>
        </w:tc>
        <w:tc>
          <w:tcPr>
            <w:tcW w:w="5954" w:type="dxa"/>
          </w:tcPr>
          <w:p w14:paraId="7DCC9C84" w14:textId="54EA238A" w:rsidR="00BA1763" w:rsidRPr="00962E50" w:rsidRDefault="00BA1763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Plan outdoor learning across the school for at least one day each half term.</w:t>
            </w:r>
          </w:p>
        </w:tc>
        <w:tc>
          <w:tcPr>
            <w:tcW w:w="2268" w:type="dxa"/>
          </w:tcPr>
          <w:p w14:paraId="33669ADE" w14:textId="77777777" w:rsidR="00BA1763" w:rsidRPr="00BA1763" w:rsidRDefault="00BA1763">
            <w:pPr>
              <w:rPr>
                <w:sz w:val="28"/>
                <w:szCs w:val="28"/>
              </w:rPr>
            </w:pPr>
          </w:p>
        </w:tc>
      </w:tr>
      <w:tr w:rsidR="00BA1763" w14:paraId="4C982DD5" w14:textId="024FFB83" w:rsidTr="00272826">
        <w:tc>
          <w:tcPr>
            <w:tcW w:w="1981" w:type="dxa"/>
          </w:tcPr>
          <w:p w14:paraId="7AFA3302" w14:textId="77777777" w:rsidR="00BA1763" w:rsidRPr="00962E50" w:rsidRDefault="00BA1763">
            <w:pPr>
              <w:rPr>
                <w:color w:val="ED7D31" w:themeColor="accent2"/>
                <w:sz w:val="32"/>
                <w:szCs w:val="32"/>
              </w:rPr>
            </w:pPr>
          </w:p>
        </w:tc>
        <w:tc>
          <w:tcPr>
            <w:tcW w:w="849" w:type="dxa"/>
            <w:vMerge/>
            <w:shd w:val="clear" w:color="auto" w:fill="ED7D31" w:themeFill="accent2"/>
            <w:textDirection w:val="btLr"/>
          </w:tcPr>
          <w:p w14:paraId="6B83D20E" w14:textId="77777777" w:rsidR="00BA1763" w:rsidRPr="00B201A3" w:rsidRDefault="00BA1763" w:rsidP="0050468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3B1E4684" w14:textId="0E69737C" w:rsidR="00BA1763" w:rsidRPr="00962E50" w:rsidRDefault="00BA1763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Planting and growing</w:t>
            </w:r>
            <w:r w:rsidR="005B4187" w:rsidRPr="00962E50">
              <w:rPr>
                <w:sz w:val="28"/>
                <w:szCs w:val="28"/>
              </w:rPr>
              <w:t xml:space="preserve"> </w:t>
            </w:r>
            <w:r w:rsidR="005B4187" w:rsidRPr="00962E50">
              <w:rPr>
                <w:b/>
                <w:bCs/>
                <w:sz w:val="28"/>
                <w:szCs w:val="28"/>
              </w:rPr>
              <w:t>BD</w:t>
            </w:r>
          </w:p>
        </w:tc>
        <w:tc>
          <w:tcPr>
            <w:tcW w:w="5954" w:type="dxa"/>
          </w:tcPr>
          <w:p w14:paraId="1384114B" w14:textId="75F22D06" w:rsidR="00BA1763" w:rsidRPr="00962E50" w:rsidRDefault="00BA1763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Develop areas and plan for planting and growing. Explore options for tree planting.</w:t>
            </w:r>
          </w:p>
        </w:tc>
        <w:tc>
          <w:tcPr>
            <w:tcW w:w="2268" w:type="dxa"/>
          </w:tcPr>
          <w:p w14:paraId="5170814B" w14:textId="77777777" w:rsidR="00BA1763" w:rsidRDefault="00BA1763">
            <w:pPr>
              <w:rPr>
                <w:sz w:val="28"/>
                <w:szCs w:val="28"/>
              </w:rPr>
            </w:pPr>
          </w:p>
        </w:tc>
      </w:tr>
      <w:tr w:rsidR="00BA1763" w14:paraId="295DED35" w14:textId="641CF6A2" w:rsidTr="00272826">
        <w:tc>
          <w:tcPr>
            <w:tcW w:w="1981" w:type="dxa"/>
          </w:tcPr>
          <w:p w14:paraId="1968987B" w14:textId="14D3F09C" w:rsidR="00BA1763" w:rsidRPr="00962E50" w:rsidRDefault="00BA1763">
            <w:pPr>
              <w:rPr>
                <w:color w:val="ED7D31" w:themeColor="accent2"/>
                <w:sz w:val="32"/>
                <w:szCs w:val="32"/>
              </w:rPr>
            </w:pPr>
            <w:r w:rsidRPr="00962E50">
              <w:rPr>
                <w:color w:val="ED7D31" w:themeColor="accent2"/>
                <w:sz w:val="32"/>
                <w:szCs w:val="32"/>
              </w:rPr>
              <w:t>October</w:t>
            </w:r>
          </w:p>
        </w:tc>
        <w:tc>
          <w:tcPr>
            <w:tcW w:w="849" w:type="dxa"/>
            <w:vMerge/>
            <w:shd w:val="clear" w:color="auto" w:fill="ED7D31" w:themeFill="accent2"/>
          </w:tcPr>
          <w:p w14:paraId="64E5B66B" w14:textId="77777777" w:rsidR="00BA1763" w:rsidRPr="00B201A3" w:rsidRDefault="00BA1763" w:rsidP="005046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CAE64CD" w14:textId="71A32D85" w:rsidR="00BA1763" w:rsidRPr="00962E50" w:rsidRDefault="00A26501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Eco Leaders to lead a staff meeting</w:t>
            </w:r>
            <w:r w:rsidR="00F429C1" w:rsidRPr="00962E50">
              <w:rPr>
                <w:sz w:val="28"/>
                <w:szCs w:val="28"/>
              </w:rPr>
              <w:t xml:space="preserve"> </w:t>
            </w:r>
            <w:r w:rsidR="00F429C1" w:rsidRPr="00962E50">
              <w:rPr>
                <w:b/>
                <w:bCs/>
                <w:sz w:val="28"/>
                <w:szCs w:val="28"/>
              </w:rPr>
              <w:t>AR</w:t>
            </w:r>
          </w:p>
        </w:tc>
        <w:tc>
          <w:tcPr>
            <w:tcW w:w="5954" w:type="dxa"/>
          </w:tcPr>
          <w:p w14:paraId="10837EE5" w14:textId="6613B589" w:rsidR="00BA1763" w:rsidRPr="00962E50" w:rsidRDefault="00A26501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School to form a whole school approach to sustainability.</w:t>
            </w:r>
          </w:p>
        </w:tc>
        <w:tc>
          <w:tcPr>
            <w:tcW w:w="2268" w:type="dxa"/>
          </w:tcPr>
          <w:p w14:paraId="462E9445" w14:textId="77777777" w:rsidR="00BA1763" w:rsidRPr="00BA1763" w:rsidRDefault="00BA1763">
            <w:pPr>
              <w:rPr>
                <w:sz w:val="28"/>
                <w:szCs w:val="28"/>
              </w:rPr>
            </w:pPr>
          </w:p>
        </w:tc>
      </w:tr>
      <w:tr w:rsidR="00BA1763" w14:paraId="444E0DD1" w14:textId="03FAF8BB" w:rsidTr="00272826">
        <w:tc>
          <w:tcPr>
            <w:tcW w:w="1981" w:type="dxa"/>
          </w:tcPr>
          <w:p w14:paraId="1361D0D7" w14:textId="17ECB594" w:rsidR="00BA1763" w:rsidRPr="00962E50" w:rsidRDefault="00BA1763">
            <w:pPr>
              <w:rPr>
                <w:color w:val="ED7D31" w:themeColor="accent2"/>
                <w:sz w:val="32"/>
                <w:szCs w:val="32"/>
              </w:rPr>
            </w:pPr>
            <w:r w:rsidRPr="00962E50">
              <w:rPr>
                <w:color w:val="ED7D31" w:themeColor="accent2"/>
                <w:sz w:val="32"/>
                <w:szCs w:val="32"/>
              </w:rPr>
              <w:t>November</w:t>
            </w:r>
          </w:p>
        </w:tc>
        <w:tc>
          <w:tcPr>
            <w:tcW w:w="849" w:type="dxa"/>
            <w:vMerge/>
            <w:shd w:val="clear" w:color="auto" w:fill="ED7D31" w:themeFill="accent2"/>
          </w:tcPr>
          <w:p w14:paraId="58BB0E7A" w14:textId="77777777" w:rsidR="00BA1763" w:rsidRPr="00B201A3" w:rsidRDefault="00BA1763" w:rsidP="005046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2A957FA1" w14:textId="5B94061B" w:rsidR="00BA1763" w:rsidRPr="00962E50" w:rsidRDefault="00BA1763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14:paraId="01BDE351" w14:textId="77777777" w:rsidR="00BA1763" w:rsidRPr="00962E50" w:rsidRDefault="00BA176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4E24D35B" w14:textId="77777777" w:rsidR="00BA1763" w:rsidRPr="00BA1763" w:rsidRDefault="00BA1763">
            <w:pPr>
              <w:rPr>
                <w:sz w:val="28"/>
                <w:szCs w:val="28"/>
              </w:rPr>
            </w:pPr>
          </w:p>
        </w:tc>
      </w:tr>
      <w:tr w:rsidR="00BA1763" w14:paraId="24249445" w14:textId="75CD3773" w:rsidTr="00272826">
        <w:tc>
          <w:tcPr>
            <w:tcW w:w="1981" w:type="dxa"/>
          </w:tcPr>
          <w:p w14:paraId="0174EBF6" w14:textId="26C6B5C8" w:rsidR="00BA1763" w:rsidRPr="00962E50" w:rsidRDefault="00BA1763" w:rsidP="00307B0D">
            <w:pPr>
              <w:rPr>
                <w:color w:val="ED7D31" w:themeColor="accent2"/>
                <w:sz w:val="32"/>
                <w:szCs w:val="32"/>
              </w:rPr>
            </w:pPr>
            <w:r w:rsidRPr="00962E50">
              <w:rPr>
                <w:color w:val="ED7D31" w:themeColor="accent2"/>
                <w:sz w:val="32"/>
                <w:szCs w:val="32"/>
              </w:rPr>
              <w:t>December</w:t>
            </w:r>
          </w:p>
        </w:tc>
        <w:tc>
          <w:tcPr>
            <w:tcW w:w="849" w:type="dxa"/>
            <w:vMerge/>
            <w:shd w:val="clear" w:color="auto" w:fill="ED7D31" w:themeFill="accent2"/>
          </w:tcPr>
          <w:p w14:paraId="4C17FDC1" w14:textId="77777777" w:rsidR="00BA1763" w:rsidRPr="00B201A3" w:rsidRDefault="00BA1763" w:rsidP="005046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7D8CF875" w14:textId="2158E141" w:rsidR="00BA1763" w:rsidRPr="00962E50" w:rsidRDefault="00BA1763" w:rsidP="00307B0D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Assess buildings for areas of heat loss</w:t>
            </w:r>
            <w:r w:rsidR="00296FB5" w:rsidRPr="00962E50">
              <w:rPr>
                <w:sz w:val="28"/>
                <w:szCs w:val="28"/>
              </w:rPr>
              <w:t xml:space="preserve"> </w:t>
            </w:r>
            <w:r w:rsidR="00296FB5" w:rsidRPr="00962E50">
              <w:rPr>
                <w:b/>
                <w:bCs/>
                <w:sz w:val="28"/>
                <w:szCs w:val="28"/>
              </w:rPr>
              <w:t>DC</w:t>
            </w:r>
          </w:p>
        </w:tc>
        <w:tc>
          <w:tcPr>
            <w:tcW w:w="5954" w:type="dxa"/>
          </w:tcPr>
          <w:p w14:paraId="0DF5309D" w14:textId="2B9534E8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All classes to identify and feed into collection of data to Eco Stewards.</w:t>
            </w:r>
          </w:p>
        </w:tc>
        <w:tc>
          <w:tcPr>
            <w:tcW w:w="2268" w:type="dxa"/>
          </w:tcPr>
          <w:p w14:paraId="5CD53E79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3AC6E288" w14:textId="7BCA7FFF" w:rsidTr="00272826">
        <w:tc>
          <w:tcPr>
            <w:tcW w:w="1981" w:type="dxa"/>
          </w:tcPr>
          <w:p w14:paraId="2A58F282" w14:textId="1DA75BCA" w:rsidR="00BA1763" w:rsidRPr="00962E50" w:rsidRDefault="00BA1763" w:rsidP="00307B0D">
            <w:pPr>
              <w:rPr>
                <w:color w:val="00B050"/>
                <w:sz w:val="32"/>
                <w:szCs w:val="32"/>
              </w:rPr>
            </w:pPr>
            <w:r w:rsidRPr="00962E50">
              <w:rPr>
                <w:color w:val="00B050"/>
                <w:sz w:val="32"/>
                <w:szCs w:val="32"/>
              </w:rPr>
              <w:t>January</w:t>
            </w:r>
          </w:p>
        </w:tc>
        <w:tc>
          <w:tcPr>
            <w:tcW w:w="849" w:type="dxa"/>
            <w:vMerge w:val="restart"/>
            <w:shd w:val="clear" w:color="auto" w:fill="70AD47" w:themeFill="accent6"/>
            <w:textDirection w:val="btLr"/>
          </w:tcPr>
          <w:p w14:paraId="645D16C2" w14:textId="374703F2" w:rsidR="00BA1763" w:rsidRPr="00B201A3" w:rsidRDefault="00BA1763" w:rsidP="005046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01A3">
              <w:rPr>
                <w:sz w:val="24"/>
                <w:szCs w:val="24"/>
              </w:rPr>
              <w:t>Assembly</w:t>
            </w:r>
            <w:r w:rsidR="00F429C1" w:rsidRPr="00B201A3">
              <w:rPr>
                <w:sz w:val="24"/>
                <w:szCs w:val="24"/>
              </w:rPr>
              <w:t xml:space="preserve"> </w:t>
            </w:r>
            <w:r w:rsidR="00F429C1" w:rsidRPr="0050468D">
              <w:rPr>
                <w:b/>
                <w:bCs/>
                <w:sz w:val="24"/>
                <w:szCs w:val="24"/>
              </w:rPr>
              <w:t>AR</w:t>
            </w:r>
          </w:p>
        </w:tc>
        <w:tc>
          <w:tcPr>
            <w:tcW w:w="3544" w:type="dxa"/>
          </w:tcPr>
          <w:p w14:paraId="315C3E18" w14:textId="531D7AED" w:rsidR="00BA1763" w:rsidRPr="00962E50" w:rsidRDefault="00BA1763" w:rsidP="00307B0D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Explore alternative solar panel options</w:t>
            </w:r>
            <w:r w:rsidR="00296FB5" w:rsidRPr="00962E50">
              <w:rPr>
                <w:sz w:val="28"/>
                <w:szCs w:val="28"/>
              </w:rPr>
              <w:t xml:space="preserve"> </w:t>
            </w:r>
            <w:r w:rsidR="00296FB5" w:rsidRPr="00962E50">
              <w:rPr>
                <w:b/>
                <w:bCs/>
                <w:sz w:val="28"/>
                <w:szCs w:val="28"/>
              </w:rPr>
              <w:t>DC</w:t>
            </w:r>
          </w:p>
        </w:tc>
        <w:tc>
          <w:tcPr>
            <w:tcW w:w="5954" w:type="dxa"/>
          </w:tcPr>
          <w:p w14:paraId="234824B6" w14:textId="57763877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Children to complete research to suit context of the school.</w:t>
            </w:r>
          </w:p>
        </w:tc>
        <w:tc>
          <w:tcPr>
            <w:tcW w:w="2268" w:type="dxa"/>
          </w:tcPr>
          <w:p w14:paraId="229D43E3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46CE8880" w14:textId="064224D3" w:rsidTr="00272826">
        <w:tc>
          <w:tcPr>
            <w:tcW w:w="1981" w:type="dxa"/>
          </w:tcPr>
          <w:p w14:paraId="07424352" w14:textId="38790FCD" w:rsidR="00BA1763" w:rsidRPr="00962E50" w:rsidRDefault="00BA1763" w:rsidP="00307B0D">
            <w:pPr>
              <w:rPr>
                <w:color w:val="00B050"/>
                <w:sz w:val="32"/>
                <w:szCs w:val="32"/>
              </w:rPr>
            </w:pPr>
            <w:r w:rsidRPr="00962E50">
              <w:rPr>
                <w:color w:val="00B050"/>
                <w:sz w:val="32"/>
                <w:szCs w:val="32"/>
              </w:rPr>
              <w:t>February</w:t>
            </w:r>
          </w:p>
        </w:tc>
        <w:tc>
          <w:tcPr>
            <w:tcW w:w="849" w:type="dxa"/>
            <w:vMerge/>
            <w:shd w:val="clear" w:color="auto" w:fill="70AD47" w:themeFill="accent6"/>
          </w:tcPr>
          <w:p w14:paraId="26B508CD" w14:textId="77777777" w:rsidR="00BA1763" w:rsidRPr="00B201A3" w:rsidRDefault="00BA1763" w:rsidP="005046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141D6594" w14:textId="0FBA496F" w:rsidR="00BA1763" w:rsidRPr="00962E50" w:rsidRDefault="00BA1763" w:rsidP="00307B0D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Tree planting</w:t>
            </w:r>
            <w:r w:rsidR="005B4187" w:rsidRPr="00962E50">
              <w:rPr>
                <w:sz w:val="28"/>
                <w:szCs w:val="28"/>
              </w:rPr>
              <w:t xml:space="preserve"> </w:t>
            </w:r>
            <w:r w:rsidR="005B4187" w:rsidRPr="00962E50">
              <w:rPr>
                <w:b/>
                <w:bCs/>
                <w:sz w:val="28"/>
                <w:szCs w:val="28"/>
              </w:rPr>
              <w:t>BD</w:t>
            </w:r>
          </w:p>
        </w:tc>
        <w:tc>
          <w:tcPr>
            <w:tcW w:w="5954" w:type="dxa"/>
          </w:tcPr>
          <w:p w14:paraId="3B36021D" w14:textId="3B9C4AE6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Plant trees is allocated area.</w:t>
            </w:r>
          </w:p>
        </w:tc>
        <w:tc>
          <w:tcPr>
            <w:tcW w:w="2268" w:type="dxa"/>
          </w:tcPr>
          <w:p w14:paraId="328B5F76" w14:textId="77777777" w:rsid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5ECFCC86" w14:textId="27D9FD2C" w:rsidTr="00272826">
        <w:tc>
          <w:tcPr>
            <w:tcW w:w="1981" w:type="dxa"/>
          </w:tcPr>
          <w:p w14:paraId="7C577701" w14:textId="176006E3" w:rsidR="00BA1763" w:rsidRPr="00962E50" w:rsidRDefault="00BA1763" w:rsidP="00307B0D">
            <w:pPr>
              <w:rPr>
                <w:color w:val="00B050"/>
                <w:sz w:val="32"/>
                <w:szCs w:val="32"/>
              </w:rPr>
            </w:pPr>
            <w:r w:rsidRPr="00962E50">
              <w:rPr>
                <w:color w:val="00B050"/>
                <w:sz w:val="32"/>
                <w:szCs w:val="32"/>
              </w:rPr>
              <w:t>March</w:t>
            </w:r>
          </w:p>
        </w:tc>
        <w:tc>
          <w:tcPr>
            <w:tcW w:w="849" w:type="dxa"/>
            <w:vMerge/>
            <w:shd w:val="clear" w:color="auto" w:fill="70AD47" w:themeFill="accent6"/>
          </w:tcPr>
          <w:p w14:paraId="71F23FC5" w14:textId="77777777" w:rsidR="00BA1763" w:rsidRPr="00B201A3" w:rsidRDefault="00BA1763" w:rsidP="005046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27D5FC4" w14:textId="0A1F6855" w:rsidR="00BA1763" w:rsidRPr="00962E50" w:rsidRDefault="00BA1763" w:rsidP="00307B0D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14:paraId="57FB784E" w14:textId="77777777" w:rsidR="00BA1763" w:rsidRPr="00962E50" w:rsidRDefault="00BA1763" w:rsidP="00307B0D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0D24983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51CA6C6C" w14:textId="4E5B2033" w:rsidTr="00272826">
        <w:tc>
          <w:tcPr>
            <w:tcW w:w="1981" w:type="dxa"/>
          </w:tcPr>
          <w:p w14:paraId="64E62737" w14:textId="59F4FD04" w:rsidR="00BA1763" w:rsidRPr="00962E50" w:rsidRDefault="00BA1763" w:rsidP="00307B0D">
            <w:pPr>
              <w:rPr>
                <w:color w:val="FFFF00"/>
                <w:sz w:val="32"/>
                <w:szCs w:val="32"/>
              </w:rPr>
            </w:pPr>
            <w:r w:rsidRPr="00962E50">
              <w:rPr>
                <w:color w:val="FFFF00"/>
                <w:sz w:val="32"/>
                <w:szCs w:val="32"/>
              </w:rPr>
              <w:t>April</w:t>
            </w:r>
          </w:p>
        </w:tc>
        <w:tc>
          <w:tcPr>
            <w:tcW w:w="849" w:type="dxa"/>
            <w:vMerge w:val="restart"/>
            <w:shd w:val="clear" w:color="auto" w:fill="FFFF00"/>
            <w:textDirection w:val="btLr"/>
          </w:tcPr>
          <w:p w14:paraId="1ED02231" w14:textId="77777777" w:rsidR="0050468D" w:rsidRDefault="00BA1763" w:rsidP="005046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B201A3">
              <w:rPr>
                <w:sz w:val="24"/>
                <w:szCs w:val="24"/>
              </w:rPr>
              <w:t>Assembly</w:t>
            </w:r>
            <w:r w:rsidR="00F429C1" w:rsidRPr="00B201A3">
              <w:rPr>
                <w:sz w:val="24"/>
                <w:szCs w:val="24"/>
              </w:rPr>
              <w:t xml:space="preserve"> </w:t>
            </w:r>
          </w:p>
          <w:p w14:paraId="18BDEE94" w14:textId="46434C3A" w:rsidR="00BA1763" w:rsidRPr="00B201A3" w:rsidRDefault="00F429C1" w:rsidP="005046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50468D">
              <w:rPr>
                <w:b/>
                <w:bCs/>
                <w:sz w:val="24"/>
                <w:szCs w:val="24"/>
              </w:rPr>
              <w:t>AR</w:t>
            </w:r>
          </w:p>
        </w:tc>
        <w:tc>
          <w:tcPr>
            <w:tcW w:w="3544" w:type="dxa"/>
          </w:tcPr>
          <w:p w14:paraId="6C7B5074" w14:textId="75855FED" w:rsidR="00BA1763" w:rsidRPr="00962E50" w:rsidRDefault="00BA1763" w:rsidP="00307B0D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14:paraId="5E010D4F" w14:textId="77777777" w:rsidR="00BA1763" w:rsidRPr="00962E50" w:rsidRDefault="00BA1763" w:rsidP="00307B0D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8EF16E0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7271774C" w14:textId="274D5AC1" w:rsidTr="00272826">
        <w:tc>
          <w:tcPr>
            <w:tcW w:w="1981" w:type="dxa"/>
          </w:tcPr>
          <w:p w14:paraId="5DAE55DB" w14:textId="768F3FD4" w:rsidR="00BA1763" w:rsidRPr="00962E50" w:rsidRDefault="00BA1763" w:rsidP="00307B0D">
            <w:pPr>
              <w:rPr>
                <w:color w:val="FFFF00"/>
                <w:sz w:val="32"/>
                <w:szCs w:val="32"/>
              </w:rPr>
            </w:pPr>
            <w:r w:rsidRPr="00962E50">
              <w:rPr>
                <w:color w:val="FFFF00"/>
                <w:sz w:val="32"/>
                <w:szCs w:val="32"/>
              </w:rPr>
              <w:t>May</w:t>
            </w:r>
          </w:p>
        </w:tc>
        <w:tc>
          <w:tcPr>
            <w:tcW w:w="849" w:type="dxa"/>
            <w:vMerge/>
            <w:shd w:val="clear" w:color="auto" w:fill="FFFF00"/>
          </w:tcPr>
          <w:p w14:paraId="5B1D8148" w14:textId="77777777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04209E9C" w14:textId="0C5E78C5" w:rsidR="00BA1763" w:rsidRPr="00962E50" w:rsidRDefault="00BA1763" w:rsidP="00307B0D">
            <w:pPr>
              <w:rPr>
                <w:b/>
                <w:bCs/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Switch Off Campaign</w:t>
            </w:r>
            <w:r w:rsidR="00296FB5" w:rsidRPr="00962E50">
              <w:rPr>
                <w:sz w:val="28"/>
                <w:szCs w:val="28"/>
              </w:rPr>
              <w:t xml:space="preserve"> </w:t>
            </w:r>
            <w:r w:rsidR="00296FB5" w:rsidRPr="00962E50">
              <w:rPr>
                <w:b/>
                <w:bCs/>
                <w:sz w:val="28"/>
                <w:szCs w:val="28"/>
              </w:rPr>
              <w:t>DC</w:t>
            </w:r>
          </w:p>
        </w:tc>
        <w:tc>
          <w:tcPr>
            <w:tcW w:w="5954" w:type="dxa"/>
          </w:tcPr>
          <w:p w14:paraId="66749B7E" w14:textId="7B145F53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To encourage school and community to organise and partake in a period ‘off grid.’</w:t>
            </w:r>
          </w:p>
        </w:tc>
        <w:tc>
          <w:tcPr>
            <w:tcW w:w="2268" w:type="dxa"/>
          </w:tcPr>
          <w:p w14:paraId="5D9F6D9C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31D066A3" w14:textId="483CEF29" w:rsidTr="00272826">
        <w:tc>
          <w:tcPr>
            <w:tcW w:w="1981" w:type="dxa"/>
          </w:tcPr>
          <w:p w14:paraId="05FA9A65" w14:textId="2B67EB9E" w:rsidR="00BA1763" w:rsidRPr="002611CE" w:rsidRDefault="00BA1763" w:rsidP="00307B0D">
            <w:pPr>
              <w:rPr>
                <w:color w:val="FFFF00"/>
                <w:sz w:val="32"/>
                <w:szCs w:val="32"/>
              </w:rPr>
            </w:pPr>
            <w:r w:rsidRPr="002611CE">
              <w:rPr>
                <w:color w:val="FFFF00"/>
                <w:sz w:val="32"/>
                <w:szCs w:val="32"/>
              </w:rPr>
              <w:t xml:space="preserve">June </w:t>
            </w:r>
          </w:p>
        </w:tc>
        <w:tc>
          <w:tcPr>
            <w:tcW w:w="849" w:type="dxa"/>
            <w:vMerge/>
            <w:shd w:val="clear" w:color="auto" w:fill="FFFF00"/>
          </w:tcPr>
          <w:p w14:paraId="087EF000" w14:textId="77777777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7A01CADD" w14:textId="025B5396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Collaborative growing competition</w:t>
            </w:r>
            <w:r w:rsidR="00962E50" w:rsidRPr="00962E50">
              <w:rPr>
                <w:sz w:val="28"/>
                <w:szCs w:val="28"/>
              </w:rPr>
              <w:t xml:space="preserve"> </w:t>
            </w:r>
            <w:r w:rsidR="00962E50" w:rsidRPr="00962E50">
              <w:rPr>
                <w:b/>
                <w:bCs/>
                <w:sz w:val="28"/>
                <w:szCs w:val="28"/>
              </w:rPr>
              <w:t>BD</w:t>
            </w:r>
            <w:r w:rsidRPr="00962E5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14:paraId="59DFA9E5" w14:textId="653F6B85" w:rsidR="00BA1763" w:rsidRPr="00962E50" w:rsidRDefault="00BA1763" w:rsidP="00307B0D">
            <w:pPr>
              <w:rPr>
                <w:sz w:val="28"/>
                <w:szCs w:val="28"/>
              </w:rPr>
            </w:pPr>
            <w:r w:rsidRPr="00962E50">
              <w:rPr>
                <w:sz w:val="28"/>
                <w:szCs w:val="28"/>
              </w:rPr>
              <w:t>Children get involved in measuring and weighing grown produce and sharing data.</w:t>
            </w:r>
          </w:p>
        </w:tc>
        <w:tc>
          <w:tcPr>
            <w:tcW w:w="2268" w:type="dxa"/>
          </w:tcPr>
          <w:p w14:paraId="64AFCA8A" w14:textId="77777777" w:rsidR="00BA1763" w:rsidRPr="00BA1763" w:rsidRDefault="00BA1763" w:rsidP="00307B0D">
            <w:pPr>
              <w:rPr>
                <w:sz w:val="28"/>
                <w:szCs w:val="28"/>
              </w:rPr>
            </w:pPr>
          </w:p>
        </w:tc>
      </w:tr>
      <w:tr w:rsidR="00BA1763" w14:paraId="0636CE64" w14:textId="46F9F762" w:rsidTr="00272826">
        <w:tc>
          <w:tcPr>
            <w:tcW w:w="1981" w:type="dxa"/>
          </w:tcPr>
          <w:p w14:paraId="7632D81E" w14:textId="4CC6C724" w:rsidR="00BA1763" w:rsidRPr="002611CE" w:rsidRDefault="00BA1763" w:rsidP="00307B0D">
            <w:pPr>
              <w:rPr>
                <w:color w:val="FFFF00"/>
                <w:sz w:val="32"/>
                <w:szCs w:val="32"/>
              </w:rPr>
            </w:pPr>
            <w:r w:rsidRPr="002611CE">
              <w:rPr>
                <w:color w:val="FFFF00"/>
                <w:sz w:val="32"/>
                <w:szCs w:val="32"/>
              </w:rPr>
              <w:lastRenderedPageBreak/>
              <w:t>July</w:t>
            </w:r>
          </w:p>
        </w:tc>
        <w:tc>
          <w:tcPr>
            <w:tcW w:w="849" w:type="dxa"/>
            <w:vMerge/>
            <w:shd w:val="clear" w:color="auto" w:fill="FFFF00"/>
          </w:tcPr>
          <w:p w14:paraId="42F7DEB3" w14:textId="77777777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1799E6C5" w14:textId="08C9DB89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  <w:tc>
          <w:tcPr>
            <w:tcW w:w="5954" w:type="dxa"/>
          </w:tcPr>
          <w:p w14:paraId="4315D307" w14:textId="77777777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  <w:tc>
          <w:tcPr>
            <w:tcW w:w="2268" w:type="dxa"/>
          </w:tcPr>
          <w:p w14:paraId="7E944FFA" w14:textId="77777777" w:rsidR="00BA1763" w:rsidRPr="00307B0D" w:rsidRDefault="00BA1763" w:rsidP="00307B0D">
            <w:pPr>
              <w:rPr>
                <w:sz w:val="36"/>
                <w:szCs w:val="36"/>
              </w:rPr>
            </w:pPr>
          </w:p>
        </w:tc>
      </w:tr>
    </w:tbl>
    <w:p w14:paraId="04FF87B6" w14:textId="77777777" w:rsidR="0099240C" w:rsidRDefault="0099240C"/>
    <w:sectPr w:rsidR="0099240C" w:rsidSect="00A265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1A721" w14:textId="77777777" w:rsidR="00962E50" w:rsidRDefault="00962E50" w:rsidP="00962E50">
      <w:pPr>
        <w:spacing w:after="0" w:line="240" w:lineRule="auto"/>
      </w:pPr>
      <w:r>
        <w:separator/>
      </w:r>
    </w:p>
  </w:endnote>
  <w:endnote w:type="continuationSeparator" w:id="0">
    <w:p w14:paraId="558B2402" w14:textId="77777777" w:rsidR="00962E50" w:rsidRDefault="00962E50" w:rsidP="00962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5537" w14:textId="77777777" w:rsidR="00F63B48" w:rsidRDefault="00F63B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CCA5308BD18848BDB8F4563F89B9E58C"/>
      </w:placeholder>
      <w:temporary/>
      <w15:appearance w15:val="hidden"/>
    </w:sdtPr>
    <w:sdtContent>
      <w:p w14:paraId="701482B3" w14:textId="79430F0C" w:rsidR="00962E50" w:rsidRDefault="00962E50">
        <w:pPr>
          <w:pStyle w:val="Footer"/>
          <w:rPr>
            <w:b/>
            <w:bCs/>
          </w:rPr>
        </w:pPr>
        <w:r>
          <w:rPr>
            <w:b/>
            <w:bCs/>
          </w:rPr>
          <w:t>BL – Baseline</w:t>
        </w:r>
      </w:p>
      <w:p w14:paraId="604F1F14" w14:textId="0DFF6B0F" w:rsidR="00962E50" w:rsidRDefault="00962E50">
        <w:pPr>
          <w:pStyle w:val="Footer"/>
          <w:rPr>
            <w:b/>
            <w:bCs/>
          </w:rPr>
        </w:pPr>
        <w:r>
          <w:rPr>
            <w:b/>
            <w:bCs/>
          </w:rPr>
          <w:t>BD – Biodiversity</w:t>
        </w:r>
      </w:p>
      <w:p w14:paraId="2BDF3D25" w14:textId="413F47CB" w:rsidR="00962E50" w:rsidRDefault="00B201A3">
        <w:pPr>
          <w:pStyle w:val="Footer"/>
          <w:rPr>
            <w:b/>
            <w:bCs/>
          </w:rPr>
        </w:pPr>
        <w:r>
          <w:rPr>
            <w:b/>
            <w:bCs/>
          </w:rPr>
          <w:t>DC – Decarbonisation</w:t>
        </w:r>
      </w:p>
      <w:p w14:paraId="775D083F" w14:textId="076D5372" w:rsidR="00B201A3" w:rsidRDefault="00B201A3">
        <w:pPr>
          <w:pStyle w:val="Footer"/>
        </w:pPr>
        <w:r>
          <w:rPr>
            <w:b/>
            <w:bCs/>
          </w:rPr>
          <w:t>AR – Adaption &amp; Resilience</w:t>
        </w:r>
      </w:p>
    </w:sdtContent>
  </w:sdt>
  <w:p w14:paraId="36863CC3" w14:textId="77777777" w:rsidR="00962E50" w:rsidRDefault="00962E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67784" w14:textId="77777777" w:rsidR="00F63B48" w:rsidRDefault="00F63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8217F" w14:textId="77777777" w:rsidR="00962E50" w:rsidRDefault="00962E50" w:rsidP="00962E50">
      <w:pPr>
        <w:spacing w:after="0" w:line="240" w:lineRule="auto"/>
      </w:pPr>
      <w:r>
        <w:separator/>
      </w:r>
    </w:p>
  </w:footnote>
  <w:footnote w:type="continuationSeparator" w:id="0">
    <w:p w14:paraId="56879C9F" w14:textId="77777777" w:rsidR="00962E50" w:rsidRDefault="00962E50" w:rsidP="00962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A411" w14:textId="77777777" w:rsidR="00F63B48" w:rsidRDefault="00F63B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4"/>
        <w:szCs w:val="24"/>
      </w:rPr>
      <w:id w:val="968752352"/>
      <w:placeholder>
        <w:docPart w:val="C84C12EC19C94D09853CC0FF4DF5283A"/>
      </w:placeholder>
      <w:temporary/>
      <w15:appearance w15:val="hidden"/>
    </w:sdtPr>
    <w:sdtContent>
      <w:p w14:paraId="48840BEC" w14:textId="60DFC67B" w:rsidR="00F63B48" w:rsidRPr="00226480" w:rsidRDefault="00F63B48">
        <w:pPr>
          <w:pStyle w:val="Header"/>
          <w:rPr>
            <w:b/>
            <w:bCs/>
            <w:sz w:val="24"/>
            <w:szCs w:val="24"/>
          </w:rPr>
        </w:pPr>
        <w:r w:rsidRPr="00226480">
          <w:rPr>
            <w:b/>
            <w:bCs/>
            <w:noProof/>
            <w:sz w:val="24"/>
            <w:szCs w:val="24"/>
          </w:rPr>
          <w:drawing>
            <wp:inline distT="0" distB="0" distL="0" distR="0" wp14:anchorId="66E553C9" wp14:editId="6CDD60DA">
              <wp:extent cx="1193800" cy="502764"/>
              <wp:effectExtent l="0" t="0" r="6350" b="0"/>
              <wp:docPr id="1077853600" name="Picture 1" descr="A logo for a catholic academy&#10;&#10;AI-generated content may b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7853600" name="Picture 1" descr="A logo for a catholic academy&#10;&#10;AI-generated content may be incorrect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3059" cy="510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226480">
          <w:rPr>
            <w:b/>
            <w:bCs/>
            <w:sz w:val="24"/>
            <w:szCs w:val="24"/>
          </w:rPr>
          <w:t xml:space="preserve">                               </w:t>
        </w:r>
        <w:r w:rsidR="00226480" w:rsidRPr="00226480">
          <w:rPr>
            <w:b/>
            <w:bCs/>
            <w:sz w:val="24"/>
            <w:szCs w:val="24"/>
          </w:rPr>
          <w:t xml:space="preserve">Calendar Focus for Eco Leaders and Eco Stewards </w:t>
        </w:r>
        <w:r w:rsidR="00226480" w:rsidRPr="00226480">
          <w:rPr>
            <w:b/>
            <w:bCs/>
            <w:sz w:val="24"/>
            <w:szCs w:val="24"/>
          </w:rPr>
          <w:tab/>
        </w:r>
        <w:r w:rsidR="00226480" w:rsidRPr="00226480">
          <w:rPr>
            <w:b/>
            <w:bCs/>
            <w:sz w:val="24"/>
            <w:szCs w:val="24"/>
          </w:rPr>
          <w:tab/>
        </w:r>
        <w:r w:rsidR="00226480" w:rsidRPr="00226480">
          <w:rPr>
            <w:b/>
            <w:bCs/>
            <w:sz w:val="24"/>
            <w:szCs w:val="24"/>
          </w:rPr>
          <w:tab/>
        </w:r>
        <w:r w:rsidR="00226480" w:rsidRPr="00226480">
          <w:rPr>
            <w:b/>
            <w:bCs/>
            <w:sz w:val="24"/>
            <w:szCs w:val="24"/>
          </w:rPr>
          <w:tab/>
        </w:r>
        <w:r w:rsidR="00226480" w:rsidRPr="00226480">
          <w:rPr>
            <w:b/>
            <w:bCs/>
            <w:sz w:val="24"/>
            <w:szCs w:val="24"/>
          </w:rPr>
          <w:tab/>
        </w:r>
        <w:r w:rsidR="00226480" w:rsidRPr="00226480">
          <w:rPr>
            <w:b/>
            <w:bCs/>
            <w:sz w:val="24"/>
            <w:szCs w:val="24"/>
          </w:rPr>
          <w:tab/>
          <w:t>23.6.25</w:t>
        </w:r>
      </w:p>
    </w:sdtContent>
  </w:sdt>
  <w:p w14:paraId="7679C3E7" w14:textId="77777777" w:rsidR="00F63B48" w:rsidRPr="00226480" w:rsidRDefault="00F63B48">
    <w:pPr>
      <w:pStyle w:val="Header"/>
      <w:rPr>
        <w:b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519D" w14:textId="77777777" w:rsidR="00F63B48" w:rsidRDefault="00F63B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B0D"/>
    <w:rsid w:val="00226480"/>
    <w:rsid w:val="002611CE"/>
    <w:rsid w:val="00272826"/>
    <w:rsid w:val="00296FB5"/>
    <w:rsid w:val="00307B0D"/>
    <w:rsid w:val="0050468D"/>
    <w:rsid w:val="005B4187"/>
    <w:rsid w:val="00604C31"/>
    <w:rsid w:val="00657259"/>
    <w:rsid w:val="00756963"/>
    <w:rsid w:val="00962E50"/>
    <w:rsid w:val="0099240C"/>
    <w:rsid w:val="009E4178"/>
    <w:rsid w:val="00A26501"/>
    <w:rsid w:val="00B201A3"/>
    <w:rsid w:val="00BA1763"/>
    <w:rsid w:val="00F429C1"/>
    <w:rsid w:val="00F6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96BDF"/>
  <w15:chartTrackingRefBased/>
  <w15:docId w15:val="{2438A152-3383-450D-9735-55903CC05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B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B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B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B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B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B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B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B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B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B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B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B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B0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07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2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0"/>
  </w:style>
  <w:style w:type="paragraph" w:styleId="Footer">
    <w:name w:val="footer"/>
    <w:basedOn w:val="Normal"/>
    <w:link w:val="FooterChar"/>
    <w:uiPriority w:val="99"/>
    <w:unhideWhenUsed/>
    <w:rsid w:val="00962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CA5308BD18848BDB8F4563F89B9E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70FF9-AF86-44BF-83DF-0F5E7B082533}"/>
      </w:docPartPr>
      <w:docPartBody>
        <w:p w:rsidR="00AF578F" w:rsidRDefault="00AF578F" w:rsidP="00AF578F">
          <w:pPr>
            <w:pStyle w:val="CCA5308BD18848BDB8F4563F89B9E58C"/>
          </w:pPr>
          <w:r>
            <w:t>[Type here]</w:t>
          </w:r>
        </w:p>
      </w:docPartBody>
    </w:docPart>
    <w:docPart>
      <w:docPartPr>
        <w:name w:val="C84C12EC19C94D09853CC0FF4DF52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3AC7D-2CA8-4B20-9328-B38E78C7B37B}"/>
      </w:docPartPr>
      <w:docPartBody>
        <w:p w:rsidR="00AF578F" w:rsidRDefault="00AF578F" w:rsidP="00AF578F">
          <w:pPr>
            <w:pStyle w:val="C84C12EC19C94D09853CC0FF4DF5283A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8F"/>
    <w:rsid w:val="009E4178"/>
    <w:rsid w:val="00A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CA5308BD18848BDB8F4563F89B9E58C">
    <w:name w:val="CCA5308BD18848BDB8F4563F89B9E58C"/>
    <w:rsid w:val="00AF578F"/>
  </w:style>
  <w:style w:type="paragraph" w:customStyle="1" w:styleId="C84C12EC19C94D09853CC0FF4DF5283A">
    <w:name w:val="C84C12EC19C94D09853CC0FF4DF5283A"/>
    <w:rsid w:val="00AF57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165</Words>
  <Characters>927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Meeks</dc:creator>
  <cp:keywords/>
  <dc:description/>
  <cp:lastModifiedBy>Sarah Meeks</cp:lastModifiedBy>
  <cp:revision>12</cp:revision>
  <dcterms:created xsi:type="dcterms:W3CDTF">2025-06-23T14:38:00Z</dcterms:created>
  <dcterms:modified xsi:type="dcterms:W3CDTF">2025-06-23T15:20:00Z</dcterms:modified>
</cp:coreProperties>
</file>