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5B51B" w14:textId="14ED1B4C" w:rsidR="00A91FCC" w:rsidRPr="00FF1C23" w:rsidRDefault="00A91FCC" w:rsidP="005C31CE">
      <w:pPr>
        <w:jc w:val="center"/>
        <w:rPr>
          <w:b/>
          <w:bCs/>
          <w:sz w:val="28"/>
          <w:szCs w:val="28"/>
        </w:rPr>
      </w:pPr>
      <w:r w:rsidRPr="00A91FCC">
        <w:rPr>
          <w:b/>
          <w:bCs/>
          <w:sz w:val="28"/>
          <w:szCs w:val="28"/>
        </w:rPr>
        <w:t xml:space="preserve">Eco Steward </w:t>
      </w:r>
      <w:r w:rsidR="0011485C">
        <w:rPr>
          <w:b/>
          <w:bCs/>
          <w:sz w:val="28"/>
          <w:szCs w:val="28"/>
        </w:rPr>
        <w:t>M</w:t>
      </w:r>
      <w:r w:rsidRPr="00A91FCC">
        <w:rPr>
          <w:b/>
          <w:bCs/>
          <w:sz w:val="28"/>
          <w:szCs w:val="28"/>
        </w:rPr>
        <w:t xml:space="preserve">eeting </w:t>
      </w:r>
      <w:r w:rsidR="0011485C">
        <w:rPr>
          <w:b/>
          <w:bCs/>
          <w:sz w:val="28"/>
          <w:szCs w:val="28"/>
        </w:rPr>
        <w:t>M</w:t>
      </w:r>
      <w:r w:rsidRPr="00A91FCC">
        <w:rPr>
          <w:b/>
          <w:bCs/>
          <w:sz w:val="28"/>
          <w:szCs w:val="28"/>
        </w:rPr>
        <w:t xml:space="preserve">inutes </w:t>
      </w:r>
      <w:r w:rsidR="00D65737">
        <w:rPr>
          <w:b/>
          <w:bCs/>
          <w:sz w:val="28"/>
          <w:szCs w:val="28"/>
        </w:rPr>
        <w:t>9</w:t>
      </w:r>
      <w:r w:rsidR="00FF1C23">
        <w:rPr>
          <w:b/>
          <w:bCs/>
          <w:sz w:val="28"/>
          <w:szCs w:val="28"/>
        </w:rPr>
        <w:t>.5</w:t>
      </w:r>
      <w:r w:rsidRPr="00A91FCC">
        <w:rPr>
          <w:b/>
          <w:bCs/>
          <w:sz w:val="28"/>
          <w:szCs w:val="28"/>
        </w:rPr>
        <w:t>.2</w:t>
      </w:r>
      <w:r w:rsidR="00FF1C23">
        <w:rPr>
          <w:b/>
          <w:bCs/>
          <w:sz w:val="28"/>
          <w:szCs w:val="28"/>
        </w:rPr>
        <w:t>5</w:t>
      </w:r>
    </w:p>
    <w:p w14:paraId="5EA1AC78" w14:textId="54D4D297" w:rsidR="00A91FCC" w:rsidRDefault="00A91FCC" w:rsidP="00A91FCC">
      <w:r>
        <w:t>St Thomas More Primary – Kettering</w:t>
      </w:r>
    </w:p>
    <w:p w14:paraId="5CFF0914" w14:textId="68260760" w:rsidR="00A91FCC" w:rsidRDefault="00A91FCC" w:rsidP="00A91FCC">
      <w:r>
        <w:t>Thomas Becket Secondary– Northampton</w:t>
      </w:r>
    </w:p>
    <w:p w14:paraId="3F0C3CAD" w14:textId="7BAE775C" w:rsidR="00A91FCC" w:rsidRDefault="00A91FCC" w:rsidP="00A91FCC">
      <w:r>
        <w:t>St John Rigby – Bedford</w:t>
      </w:r>
    </w:p>
    <w:p w14:paraId="560449D4" w14:textId="6F25FB41" w:rsidR="00A91FCC" w:rsidRDefault="00A91FCC" w:rsidP="00A91FCC">
      <w:r>
        <w:t>St Mary’s – Northampton</w:t>
      </w:r>
    </w:p>
    <w:p w14:paraId="6300708E" w14:textId="000685D5" w:rsidR="00A91FCC" w:rsidRDefault="00A91FCC" w:rsidP="00A91FCC">
      <w:r>
        <w:t>The Good Shepherd – Northampton</w:t>
      </w:r>
    </w:p>
    <w:p w14:paraId="3BD90C85" w14:textId="090AFDED" w:rsidR="00A91FCC" w:rsidRDefault="00A91FCC" w:rsidP="00A91FCC">
      <w:r>
        <w:t>Mrs Young</w:t>
      </w:r>
    </w:p>
    <w:p w14:paraId="01349FD5" w14:textId="20409F87" w:rsidR="00A91FCC" w:rsidRDefault="00A91FCC" w:rsidP="00A91FCC">
      <w:r>
        <w:t xml:space="preserve">Mrs Meeks </w:t>
      </w:r>
    </w:p>
    <w:p w14:paraId="07CF3057" w14:textId="12D3F31D" w:rsidR="00A91FCC" w:rsidRDefault="00A91FCC" w:rsidP="00A91FCC">
      <w:r>
        <w:t>Deacon Jim</w:t>
      </w:r>
    </w:p>
    <w:p w14:paraId="5E3DC2C4" w14:textId="40ACE0BB" w:rsidR="00FF1C23" w:rsidRDefault="00FF1C23" w:rsidP="00A91FCC">
      <w:r w:rsidRPr="005C31CE">
        <w:rPr>
          <w:b/>
          <w:bCs/>
        </w:rPr>
        <w:t>Apologies</w:t>
      </w:r>
      <w:r>
        <w:t>: St Joseph’s and St Gregory’s</w:t>
      </w:r>
    </w:p>
    <w:p w14:paraId="1319C207" w14:textId="1A07FB2E" w:rsidR="00FF1C23" w:rsidRDefault="00FF1C23" w:rsidP="00A91FCC">
      <w:r w:rsidRPr="005C31CE">
        <w:rPr>
          <w:b/>
          <w:bCs/>
        </w:rPr>
        <w:t>Item 1</w:t>
      </w:r>
      <w:r>
        <w:t xml:space="preserve">.  St Mary’s shared feedback from their </w:t>
      </w:r>
      <w:r w:rsidRPr="00FF1C23">
        <w:rPr>
          <w:b/>
          <w:bCs/>
        </w:rPr>
        <w:t>Clean Air Champion Awards</w:t>
      </w:r>
      <w:r>
        <w:t xml:space="preserve"> </w:t>
      </w:r>
      <w:r w:rsidRPr="00FF1C23">
        <w:t xml:space="preserve">and explained the processes they went through to raise awareness </w:t>
      </w:r>
      <w:r>
        <w:t xml:space="preserve">in their community </w:t>
      </w:r>
      <w:r w:rsidRPr="00FF1C23">
        <w:t>of</w:t>
      </w:r>
      <w:r w:rsidR="00805EF1">
        <w:t xml:space="preserve"> how </w:t>
      </w:r>
      <w:r w:rsidR="00341A2F">
        <w:t xml:space="preserve">to </w:t>
      </w:r>
      <w:r w:rsidR="00341A2F" w:rsidRPr="00FF1C23">
        <w:t>decrease</w:t>
      </w:r>
      <w:r>
        <w:t xml:space="preserve"> the amount of pollution in the air around their school. They explained how the air was measured and what steps they took to inform their community of ways that they could help to reduce pollution. Well done on your award.</w:t>
      </w:r>
    </w:p>
    <w:p w14:paraId="3104E1AD" w14:textId="637DCEE9" w:rsidR="00805EF1" w:rsidRDefault="00805EF1" w:rsidP="00A91FCC">
      <w:r>
        <w:t xml:space="preserve">If you would like to look at this award for your </w:t>
      </w:r>
      <w:r w:rsidR="00341A2F">
        <w:t>school,</w:t>
      </w:r>
      <w:r>
        <w:t xml:space="preserve"> see the following link</w:t>
      </w:r>
    </w:p>
    <w:p w14:paraId="76C3ED44" w14:textId="71CFCBAE" w:rsidR="00805EF1" w:rsidRDefault="00805EF1" w:rsidP="00A91FCC">
      <w:hyperlink r:id="rId7" w:history="1">
        <w:r w:rsidRPr="00805EF1">
          <w:rPr>
            <w:rStyle w:val="Hyperlink"/>
          </w:rPr>
          <w:t>Clean Air Champions | Asthma + Lung UK</w:t>
        </w:r>
      </w:hyperlink>
    </w:p>
    <w:p w14:paraId="6476E39D" w14:textId="1C60A112" w:rsidR="00FF1C23" w:rsidRDefault="00FF1C23" w:rsidP="00A91FCC">
      <w:r w:rsidRPr="005C31CE">
        <w:rPr>
          <w:b/>
          <w:bCs/>
        </w:rPr>
        <w:t>Item 2</w:t>
      </w:r>
      <w:r>
        <w:t>. The children worked in ‘Break Out Rooms,’ to discuss their progress of the Trust’s Sustainability Action Plan. They identified steps they need to take to inform their school action plans and will work together before the last meeting of the year to formalise this</w:t>
      </w:r>
      <w:r w:rsidR="00805EF1">
        <w:t>,</w:t>
      </w:r>
      <w:r>
        <w:t xml:space="preserve"> so that they can work on ways of sharing their next steps for action with the whole school community.</w:t>
      </w:r>
      <w:r w:rsidR="00805EF1">
        <w:t xml:space="preserve"> Suggestions included looking at how to work with the parent community to reduce the number of cars around the school in the mornings and afternoon, exploring ways of using chemical free products in our resources in school and meeting with the food providers to discuss meat and fish alternatives. </w:t>
      </w:r>
    </w:p>
    <w:p w14:paraId="67B52D13" w14:textId="3A9CC83A" w:rsidR="00805EF1" w:rsidRDefault="00805EF1" w:rsidP="00A91FCC">
      <w:r w:rsidRPr="005C31CE">
        <w:rPr>
          <w:b/>
          <w:bCs/>
        </w:rPr>
        <w:t>Item 3.</w:t>
      </w:r>
      <w:r>
        <w:t xml:space="preserve"> Mrs Meeks reminded the children of the 7 R’s which form the OLICAT Sustainability Action Plan. She explained that next year we will take one R each term to explore in our schools.</w:t>
      </w:r>
    </w:p>
    <w:p w14:paraId="79A9BDE9" w14:textId="71B18330" w:rsidR="00805EF1" w:rsidRDefault="00805EF1" w:rsidP="00A91FCC">
      <w:r w:rsidRPr="005C31CE">
        <w:rPr>
          <w:b/>
          <w:bCs/>
        </w:rPr>
        <w:t>Item 4</w:t>
      </w:r>
      <w:r w:rsidR="005C31CE">
        <w:t>.</w:t>
      </w:r>
      <w:r>
        <w:t xml:space="preserve"> Mrs Meeks explained that this term we will be looking at ways to develop the collaboration within our schools. Mrs Meeks and Mrs Young will be meeting with the Eco Adults at the OLICAT Training Day </w:t>
      </w:r>
      <w:r w:rsidR="00341A2F">
        <w:t xml:space="preserve">to </w:t>
      </w:r>
      <w:r>
        <w:t>discuss some ideas for future projects.</w:t>
      </w:r>
    </w:p>
    <w:p w14:paraId="76D9F9B2" w14:textId="1DBDB9DF" w:rsidR="00805EF1" w:rsidRDefault="00805EF1" w:rsidP="00A91FCC">
      <w:r>
        <w:t>Deacon Jim thanked everyone for the work they have done on designing Bug Hotels and explained that at The Thomas Centre</w:t>
      </w:r>
      <w:r w:rsidR="00341A2F">
        <w:t xml:space="preserve"> </w:t>
      </w:r>
      <w:r>
        <w:t>they are working hard to find recycled materials to begin work on the Bug Hotel at the Healing Garden. He will be bringing us some further ideas for collaboration soon</w:t>
      </w:r>
      <w:r w:rsidR="00603B5F">
        <w:t xml:space="preserve"> and will share pictures of the Bug Hotel as it develops.</w:t>
      </w:r>
    </w:p>
    <w:p w14:paraId="3DB79FAB" w14:textId="5E43937A" w:rsidR="00A91FCC" w:rsidRPr="00805EF1" w:rsidRDefault="00805EF1">
      <w:pPr>
        <w:rPr>
          <w:b/>
          <w:bCs/>
        </w:rPr>
      </w:pPr>
      <w:r w:rsidRPr="00805EF1">
        <w:rPr>
          <w:b/>
          <w:bCs/>
        </w:rPr>
        <w:t>Date of the next meeting</w:t>
      </w:r>
      <w:r>
        <w:rPr>
          <w:b/>
          <w:bCs/>
        </w:rPr>
        <w:t xml:space="preserve">: </w:t>
      </w:r>
      <w:r w:rsidRPr="00805EF1">
        <w:t>Friday 4</w:t>
      </w:r>
      <w:r w:rsidRPr="00805EF1">
        <w:rPr>
          <w:vertAlign w:val="superscript"/>
        </w:rPr>
        <w:t>th</w:t>
      </w:r>
      <w:r w:rsidRPr="00805EF1">
        <w:t xml:space="preserve"> July</w:t>
      </w:r>
    </w:p>
    <w:sectPr w:rsidR="00A91FCC" w:rsidRPr="00805EF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5EFF4" w14:textId="77777777" w:rsidR="00F63039" w:rsidRDefault="00F63039" w:rsidP="005C31CE">
      <w:pPr>
        <w:spacing w:after="0" w:line="240" w:lineRule="auto"/>
      </w:pPr>
      <w:r>
        <w:separator/>
      </w:r>
    </w:p>
  </w:endnote>
  <w:endnote w:type="continuationSeparator" w:id="0">
    <w:p w14:paraId="61E22503" w14:textId="77777777" w:rsidR="00F63039" w:rsidRDefault="00F63039" w:rsidP="005C3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47357" w14:textId="77777777" w:rsidR="00F63039" w:rsidRDefault="00F63039" w:rsidP="005C31CE">
      <w:pPr>
        <w:spacing w:after="0" w:line="240" w:lineRule="auto"/>
      </w:pPr>
      <w:r>
        <w:separator/>
      </w:r>
    </w:p>
  </w:footnote>
  <w:footnote w:type="continuationSeparator" w:id="0">
    <w:p w14:paraId="5B1331D2" w14:textId="77777777" w:rsidR="00F63039" w:rsidRDefault="00F63039" w:rsidP="005C31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C287B" w14:textId="7851427B" w:rsidR="005C31CE" w:rsidRPr="005C31CE" w:rsidRDefault="005C31CE" w:rsidP="005C31CE">
    <w:pPr>
      <w:pStyle w:val="Header"/>
      <w:tabs>
        <w:tab w:val="clear" w:pos="4513"/>
        <w:tab w:val="clear" w:pos="9026"/>
        <w:tab w:val="left" w:pos="3528"/>
      </w:tabs>
      <w:rPr>
        <w:b/>
        <w:bCs/>
      </w:rPr>
    </w:pPr>
    <w:r>
      <w:rPr>
        <w:b/>
        <w:bCs/>
        <w:noProof/>
        <w:sz w:val="28"/>
        <w:szCs w:val="28"/>
      </w:rPr>
      <w:drawing>
        <wp:inline distT="0" distB="0" distL="0" distR="0" wp14:anchorId="0C87BF8D" wp14:editId="4ECC4B1B">
          <wp:extent cx="1607820" cy="677126"/>
          <wp:effectExtent l="0" t="0" r="0" b="8890"/>
          <wp:docPr id="1405974870" name="Picture 1" descr="A logo for a catholic acade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974870" name="Picture 1" descr="A logo for a catholic academy&#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5313" cy="688705"/>
                  </a:xfrm>
                  <a:prstGeom prst="rect">
                    <a:avLst/>
                  </a:prstGeom>
                </pic:spPr>
              </pic:pic>
            </a:graphicData>
          </a:graphic>
        </wp:inline>
      </w:drawing>
    </w:r>
    <w:r>
      <w:tab/>
      <w:t xml:space="preserve">  </w:t>
    </w:r>
    <w:r>
      <w:rPr>
        <w:b/>
        <w:bCs/>
        <w:noProof/>
        <w:sz w:val="28"/>
        <w:szCs w:val="28"/>
      </w:rPr>
      <w:drawing>
        <wp:inline distT="0" distB="0" distL="0" distR="0" wp14:anchorId="60707313" wp14:editId="7EC150DA">
          <wp:extent cx="1417320" cy="1044746"/>
          <wp:effectExtent l="0" t="0" r="0" b="3175"/>
          <wp:docPr id="1777528906" name="Picture 2"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528906" name="Picture 2" descr="A logo for a company&#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1431823" cy="105543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B6F05"/>
    <w:multiLevelType w:val="hybridMultilevel"/>
    <w:tmpl w:val="D8E0A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275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FCC"/>
    <w:rsid w:val="0011485C"/>
    <w:rsid w:val="0016250A"/>
    <w:rsid w:val="00193F58"/>
    <w:rsid w:val="002607BF"/>
    <w:rsid w:val="00341A2F"/>
    <w:rsid w:val="003C630B"/>
    <w:rsid w:val="003E40CD"/>
    <w:rsid w:val="004C2FDC"/>
    <w:rsid w:val="005C31CE"/>
    <w:rsid w:val="00603B5F"/>
    <w:rsid w:val="00625262"/>
    <w:rsid w:val="00657259"/>
    <w:rsid w:val="00756963"/>
    <w:rsid w:val="00800659"/>
    <w:rsid w:val="00805EF1"/>
    <w:rsid w:val="00985B21"/>
    <w:rsid w:val="0099240C"/>
    <w:rsid w:val="009A31FE"/>
    <w:rsid w:val="009F5C94"/>
    <w:rsid w:val="00A04EBC"/>
    <w:rsid w:val="00A21062"/>
    <w:rsid w:val="00A3649B"/>
    <w:rsid w:val="00A62C78"/>
    <w:rsid w:val="00A91FCC"/>
    <w:rsid w:val="00AB327C"/>
    <w:rsid w:val="00BB6134"/>
    <w:rsid w:val="00D65737"/>
    <w:rsid w:val="00D84CD9"/>
    <w:rsid w:val="00E258FF"/>
    <w:rsid w:val="00F63039"/>
    <w:rsid w:val="00FF1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70F1F"/>
  <w15:chartTrackingRefBased/>
  <w15:docId w15:val="{7EB78A85-11FF-40D1-B851-471DA0EC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1F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91F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1F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1F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91F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91F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1F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1F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1F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FC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91FC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91F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91F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91F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91F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1F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1F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1FCC"/>
    <w:rPr>
      <w:rFonts w:eastAsiaTheme="majorEastAsia" w:cstheme="majorBidi"/>
      <w:color w:val="272727" w:themeColor="text1" w:themeTint="D8"/>
    </w:rPr>
  </w:style>
  <w:style w:type="paragraph" w:styleId="Title">
    <w:name w:val="Title"/>
    <w:basedOn w:val="Normal"/>
    <w:next w:val="Normal"/>
    <w:link w:val="TitleChar"/>
    <w:uiPriority w:val="10"/>
    <w:qFormat/>
    <w:rsid w:val="00A91F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1F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1F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1F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1FCC"/>
    <w:pPr>
      <w:spacing w:before="160"/>
      <w:jc w:val="center"/>
    </w:pPr>
    <w:rPr>
      <w:i/>
      <w:iCs/>
      <w:color w:val="404040" w:themeColor="text1" w:themeTint="BF"/>
    </w:rPr>
  </w:style>
  <w:style w:type="character" w:customStyle="1" w:styleId="QuoteChar">
    <w:name w:val="Quote Char"/>
    <w:basedOn w:val="DefaultParagraphFont"/>
    <w:link w:val="Quote"/>
    <w:uiPriority w:val="29"/>
    <w:rsid w:val="00A91FCC"/>
    <w:rPr>
      <w:i/>
      <w:iCs/>
      <w:color w:val="404040" w:themeColor="text1" w:themeTint="BF"/>
    </w:rPr>
  </w:style>
  <w:style w:type="paragraph" w:styleId="ListParagraph">
    <w:name w:val="List Paragraph"/>
    <w:basedOn w:val="Normal"/>
    <w:uiPriority w:val="34"/>
    <w:qFormat/>
    <w:rsid w:val="00A91FCC"/>
    <w:pPr>
      <w:ind w:left="720"/>
      <w:contextualSpacing/>
    </w:pPr>
  </w:style>
  <w:style w:type="character" w:styleId="IntenseEmphasis">
    <w:name w:val="Intense Emphasis"/>
    <w:basedOn w:val="DefaultParagraphFont"/>
    <w:uiPriority w:val="21"/>
    <w:qFormat/>
    <w:rsid w:val="00A91FCC"/>
    <w:rPr>
      <w:i/>
      <w:iCs/>
      <w:color w:val="2F5496" w:themeColor="accent1" w:themeShade="BF"/>
    </w:rPr>
  </w:style>
  <w:style w:type="paragraph" w:styleId="IntenseQuote">
    <w:name w:val="Intense Quote"/>
    <w:basedOn w:val="Normal"/>
    <w:next w:val="Normal"/>
    <w:link w:val="IntenseQuoteChar"/>
    <w:uiPriority w:val="30"/>
    <w:qFormat/>
    <w:rsid w:val="00A91F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1FCC"/>
    <w:rPr>
      <w:i/>
      <w:iCs/>
      <w:color w:val="2F5496" w:themeColor="accent1" w:themeShade="BF"/>
    </w:rPr>
  </w:style>
  <w:style w:type="character" w:styleId="IntenseReference">
    <w:name w:val="Intense Reference"/>
    <w:basedOn w:val="DefaultParagraphFont"/>
    <w:uiPriority w:val="32"/>
    <w:qFormat/>
    <w:rsid w:val="00A91FCC"/>
    <w:rPr>
      <w:b/>
      <w:bCs/>
      <w:smallCaps/>
      <w:color w:val="2F5496" w:themeColor="accent1" w:themeShade="BF"/>
      <w:spacing w:val="5"/>
    </w:rPr>
  </w:style>
  <w:style w:type="character" w:styleId="Hyperlink">
    <w:name w:val="Hyperlink"/>
    <w:basedOn w:val="DefaultParagraphFont"/>
    <w:uiPriority w:val="99"/>
    <w:unhideWhenUsed/>
    <w:rsid w:val="00FF1C23"/>
    <w:rPr>
      <w:color w:val="0563C1" w:themeColor="hyperlink"/>
      <w:u w:val="single"/>
    </w:rPr>
  </w:style>
  <w:style w:type="character" w:styleId="UnresolvedMention">
    <w:name w:val="Unresolved Mention"/>
    <w:basedOn w:val="DefaultParagraphFont"/>
    <w:uiPriority w:val="99"/>
    <w:semiHidden/>
    <w:unhideWhenUsed/>
    <w:rsid w:val="00FF1C23"/>
    <w:rPr>
      <w:color w:val="605E5C"/>
      <w:shd w:val="clear" w:color="auto" w:fill="E1DFDD"/>
    </w:rPr>
  </w:style>
  <w:style w:type="paragraph" w:styleId="Header">
    <w:name w:val="header"/>
    <w:basedOn w:val="Normal"/>
    <w:link w:val="HeaderChar"/>
    <w:uiPriority w:val="99"/>
    <w:unhideWhenUsed/>
    <w:rsid w:val="005C31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1CE"/>
  </w:style>
  <w:style w:type="paragraph" w:styleId="Footer">
    <w:name w:val="footer"/>
    <w:basedOn w:val="Normal"/>
    <w:link w:val="FooterChar"/>
    <w:uiPriority w:val="99"/>
    <w:unhideWhenUsed/>
    <w:rsid w:val="005C31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sthmaandlung.org.uk/clean-air-champ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349</Words>
  <Characters>1991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Meeks [CENTRAL]</dc:creator>
  <cp:keywords/>
  <dc:description/>
  <cp:lastModifiedBy>Sarah Meeks</cp:lastModifiedBy>
  <cp:revision>3</cp:revision>
  <dcterms:created xsi:type="dcterms:W3CDTF">2025-05-09T17:13:00Z</dcterms:created>
  <dcterms:modified xsi:type="dcterms:W3CDTF">2025-05-09T19:16:00Z</dcterms:modified>
</cp:coreProperties>
</file>