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010B8F" w14:textId="77777777" w:rsidR="008568D1" w:rsidRPr="008568D1" w:rsidRDefault="00620858">
      <w:pPr>
        <w:rPr>
          <w:b/>
          <w:bCs/>
          <w:sz w:val="32"/>
          <w:szCs w:val="32"/>
        </w:rPr>
      </w:pPr>
      <w:r w:rsidRPr="008568D1">
        <w:rPr>
          <w:b/>
          <w:bCs/>
          <w:sz w:val="32"/>
          <w:szCs w:val="32"/>
        </w:rPr>
        <w:t xml:space="preserve">Minutes of Eco Steward Meeting 6 </w:t>
      </w:r>
    </w:p>
    <w:p w14:paraId="6E6567D5" w14:textId="6946037F" w:rsidR="00D62D3C" w:rsidRPr="008568D1" w:rsidRDefault="00620858">
      <w:pPr>
        <w:rPr>
          <w:b/>
          <w:bCs/>
          <w:sz w:val="32"/>
          <w:szCs w:val="32"/>
        </w:rPr>
      </w:pPr>
      <w:r w:rsidRPr="008568D1">
        <w:rPr>
          <w:b/>
          <w:bCs/>
          <w:sz w:val="32"/>
          <w:szCs w:val="32"/>
        </w:rPr>
        <w:t>14.6.24</w:t>
      </w:r>
    </w:p>
    <w:p w14:paraId="4963652D" w14:textId="77777777" w:rsidR="00620858" w:rsidRDefault="00620858"/>
    <w:p w14:paraId="34B6CF9C" w14:textId="35E83087" w:rsidR="00620858" w:rsidRDefault="00620858" w:rsidP="00620858">
      <w:pPr>
        <w:pStyle w:val="ListParagraph"/>
        <w:numPr>
          <w:ilvl w:val="0"/>
          <w:numId w:val="1"/>
        </w:numPr>
      </w:pPr>
      <w:r>
        <w:t>The children f</w:t>
      </w:r>
      <w:r w:rsidR="007866A4">
        <w:t>rom</w:t>
      </w:r>
      <w:r>
        <w:t xml:space="preserve"> each school fe</w:t>
      </w:r>
      <w:r w:rsidR="007866A4">
        <w:t xml:space="preserve">d </w:t>
      </w:r>
      <w:r>
        <w:t>back on how the</w:t>
      </w:r>
      <w:r w:rsidR="007866A4">
        <w:t>y have</w:t>
      </w:r>
      <w:r>
        <w:t xml:space="preserve"> addressed the issue of waste and litter this term</w:t>
      </w:r>
      <w:r w:rsidR="003B7569">
        <w:t>.</w:t>
      </w:r>
      <w:r>
        <w:t xml:space="preserve"> Many have been doing litter </w:t>
      </w:r>
      <w:proofErr w:type="gramStart"/>
      <w:r w:rsidR="007866A4">
        <w:t>picks, but</w:t>
      </w:r>
      <w:proofErr w:type="gramEnd"/>
      <w:r>
        <w:t xml:space="preserve"> are finding that no sooner have they cleared the litter, more appears</w:t>
      </w:r>
      <w:r w:rsidR="00214C03">
        <w:t>.</w:t>
      </w:r>
    </w:p>
    <w:p w14:paraId="12D9DEF9" w14:textId="783CE314" w:rsidR="00620858" w:rsidRPr="008568D1" w:rsidRDefault="00620858" w:rsidP="00620858">
      <w:pPr>
        <w:rPr>
          <w:b/>
          <w:bCs/>
        </w:rPr>
      </w:pPr>
      <w:r w:rsidRPr="008568D1">
        <w:rPr>
          <w:b/>
          <w:bCs/>
        </w:rPr>
        <w:t>Suggested action:</w:t>
      </w:r>
    </w:p>
    <w:p w14:paraId="04735648" w14:textId="6EF9B77C" w:rsidR="00620858" w:rsidRDefault="00620858" w:rsidP="00620858">
      <w:r>
        <w:t>Think about ways to make the whole school community more accountable for this. Could you use posters/ assemblies/</w:t>
      </w:r>
      <w:proofErr w:type="gramStart"/>
      <w:r w:rsidR="007866A4">
        <w:t>F</w:t>
      </w:r>
      <w:r>
        <w:t>orm</w:t>
      </w:r>
      <w:proofErr w:type="gramEnd"/>
      <w:r>
        <w:t xml:space="preserve"> time to promote this issue being everyone’s responsibility?</w:t>
      </w:r>
    </w:p>
    <w:p w14:paraId="6588D27F" w14:textId="2B9A2747" w:rsidR="00620858" w:rsidRDefault="00620858" w:rsidP="00620858">
      <w:r>
        <w:t xml:space="preserve">How can we find out how to manage wildlife issues </w:t>
      </w:r>
      <w:r w:rsidR="007866A4">
        <w:t>regarding</w:t>
      </w:r>
      <w:r>
        <w:t xml:space="preserve"> the rubbish being strewn?</w:t>
      </w:r>
    </w:p>
    <w:p w14:paraId="48A5CC65" w14:textId="21E905F5" w:rsidR="00620858" w:rsidRDefault="00620858" w:rsidP="00620858">
      <w:pPr>
        <w:pStyle w:val="ListParagraph"/>
        <w:numPr>
          <w:ilvl w:val="0"/>
          <w:numId w:val="1"/>
        </w:numPr>
      </w:pPr>
      <w:r>
        <w:t>Thomas Becket have run a used battery competition to collect as many used batteries as possible for recycling. A prize was awarded to the form who brought in the most used batteries</w:t>
      </w:r>
      <w:r w:rsidR="005C6BE7">
        <w:t>.</w:t>
      </w:r>
    </w:p>
    <w:p w14:paraId="0E2D4321" w14:textId="55AEC991" w:rsidR="00620858" w:rsidRPr="008568D1" w:rsidRDefault="00620858" w:rsidP="00620858">
      <w:pPr>
        <w:rPr>
          <w:b/>
          <w:bCs/>
        </w:rPr>
      </w:pPr>
      <w:r w:rsidRPr="008568D1">
        <w:rPr>
          <w:b/>
          <w:bCs/>
        </w:rPr>
        <w:t>Suggested action:</w:t>
      </w:r>
    </w:p>
    <w:p w14:paraId="614EC2DB" w14:textId="4FC1BF79" w:rsidR="00620858" w:rsidRDefault="00620858" w:rsidP="00620858">
      <w:r>
        <w:t xml:space="preserve">Could the primary schools </w:t>
      </w:r>
      <w:r w:rsidR="009643AC">
        <w:t>run something similar where each class has a battery recycling station as opposed to one central one?</w:t>
      </w:r>
    </w:p>
    <w:p w14:paraId="6498E479" w14:textId="42769A51" w:rsidR="007265EB" w:rsidRDefault="007265EB" w:rsidP="007265EB">
      <w:pPr>
        <w:pStyle w:val="ListParagraph"/>
        <w:numPr>
          <w:ilvl w:val="0"/>
          <w:numId w:val="1"/>
        </w:numPr>
      </w:pPr>
      <w:r>
        <w:t xml:space="preserve">A concern across the schools was food wastage at lunchtimes. </w:t>
      </w:r>
    </w:p>
    <w:p w14:paraId="390A866E" w14:textId="526B18B7" w:rsidR="001E3B28" w:rsidRPr="008568D1" w:rsidRDefault="001E3B28" w:rsidP="001E3B28">
      <w:pPr>
        <w:rPr>
          <w:b/>
          <w:bCs/>
        </w:rPr>
      </w:pPr>
      <w:r w:rsidRPr="008568D1">
        <w:rPr>
          <w:b/>
          <w:bCs/>
        </w:rPr>
        <w:t>Suggested Actions</w:t>
      </w:r>
    </w:p>
    <w:p w14:paraId="22811F48" w14:textId="03F61836" w:rsidR="00CC646E" w:rsidRDefault="00CC646E" w:rsidP="001E3B28">
      <w:r>
        <w:t>Contact Veolia about food recycling bins</w:t>
      </w:r>
      <w:r w:rsidR="005C6BE7">
        <w:t>.</w:t>
      </w:r>
      <w:r w:rsidR="00A44278">
        <w:t xml:space="preserve"> </w:t>
      </w:r>
      <w:hyperlink r:id="rId5" w:history="1">
        <w:r w:rsidR="00A44278">
          <w:rPr>
            <w:rStyle w:val="Hyperlink"/>
          </w:rPr>
          <w:t>How to Reduce Food Waste | Podcast | Veolia UK</w:t>
        </w:r>
      </w:hyperlink>
    </w:p>
    <w:p w14:paraId="6E764224" w14:textId="5602FD44" w:rsidR="00CC646E" w:rsidRDefault="00CC646E" w:rsidP="001E3B28">
      <w:r>
        <w:t>Ask parents to</w:t>
      </w:r>
      <w:r w:rsidR="00D8264B">
        <w:t xml:space="preserve"> talk with their children about food choices when they order</w:t>
      </w:r>
      <w:r w:rsidR="00185AEE">
        <w:t xml:space="preserve"> school lunches or make their packed lunches. We could look at sending home some literature to support healthy eating or maybe collect some data </w:t>
      </w:r>
      <w:r w:rsidR="00206ED0">
        <w:t>by weighing the bins at the end of lunchtime?</w:t>
      </w:r>
    </w:p>
    <w:p w14:paraId="5EE1645F" w14:textId="5376F89A" w:rsidR="00206ED0" w:rsidRDefault="000C0BA5" w:rsidP="00206ED0">
      <w:pPr>
        <w:pStyle w:val="ListParagraph"/>
        <w:numPr>
          <w:ilvl w:val="0"/>
          <w:numId w:val="1"/>
        </w:numPr>
      </w:pPr>
      <w:r>
        <w:t xml:space="preserve">We discussed the new date for the public speaking competition which will now be held in August to coincide with </w:t>
      </w:r>
      <w:r w:rsidR="001D7E04">
        <w:t xml:space="preserve">the Feast </w:t>
      </w:r>
      <w:r w:rsidR="00B16893">
        <w:t>o</w:t>
      </w:r>
      <w:r w:rsidR="001D7E04">
        <w:t>f St Francis and the Laudato Si focus.</w:t>
      </w:r>
    </w:p>
    <w:p w14:paraId="24B854C5" w14:textId="0AC8903D" w:rsidR="001D7E04" w:rsidRPr="008568D1" w:rsidRDefault="001D7E04" w:rsidP="001D7E04">
      <w:pPr>
        <w:rPr>
          <w:b/>
          <w:bCs/>
        </w:rPr>
      </w:pPr>
      <w:r w:rsidRPr="008568D1">
        <w:rPr>
          <w:b/>
          <w:bCs/>
        </w:rPr>
        <w:t>Suggested Actions</w:t>
      </w:r>
    </w:p>
    <w:p w14:paraId="2A5163AE" w14:textId="31522B3B" w:rsidR="001D7E04" w:rsidRDefault="001D7E04" w:rsidP="001D7E04">
      <w:r>
        <w:t xml:space="preserve">Refine the details for Year 5 teachers and </w:t>
      </w:r>
      <w:r w:rsidR="005C6BE7">
        <w:t>think about how to publicise the event across the schools.</w:t>
      </w:r>
    </w:p>
    <w:p w14:paraId="1EBFC86E" w14:textId="64E076DD" w:rsidR="00214C03" w:rsidRDefault="00214C03" w:rsidP="00214C03">
      <w:pPr>
        <w:pStyle w:val="ListParagraph"/>
        <w:numPr>
          <w:ilvl w:val="0"/>
          <w:numId w:val="1"/>
        </w:numPr>
      </w:pPr>
      <w:r>
        <w:t>St John Rigby fed</w:t>
      </w:r>
      <w:r w:rsidR="006E5439">
        <w:t xml:space="preserve"> </w:t>
      </w:r>
      <w:r>
        <w:t xml:space="preserve">back on how they had taken part in Water </w:t>
      </w:r>
      <w:r w:rsidR="001F3D1B">
        <w:t xml:space="preserve">Audit and Sewage workshops with a representative from </w:t>
      </w:r>
      <w:r w:rsidR="00E00427">
        <w:t>Anglian</w:t>
      </w:r>
      <w:r w:rsidR="001F3D1B">
        <w:t xml:space="preserve"> Water. They explained the procedure for mapping the water sources in the school and how they intend to check them weekly and report back to the caretaker</w:t>
      </w:r>
      <w:r w:rsidR="00E00427">
        <w:t>,</w:t>
      </w:r>
      <w:r w:rsidR="001F3D1B">
        <w:t xml:space="preserve"> w</w:t>
      </w:r>
      <w:r w:rsidR="00E00427">
        <w:t>h</w:t>
      </w:r>
      <w:r w:rsidR="001F3D1B">
        <w:t xml:space="preserve">o will check the meter readings. </w:t>
      </w:r>
      <w:r w:rsidR="00B01D59">
        <w:t xml:space="preserve">Through identification of leaks or sticking taps, they will be able to measure if they are having any impact on saving water. They explained </w:t>
      </w:r>
      <w:r w:rsidR="00E00427">
        <w:t>how they will measure the usage of the push down taps by pressing them then filling up jugs</w:t>
      </w:r>
      <w:r w:rsidR="00A129DC">
        <w:t xml:space="preserve"> from the tap while it runs to measure how many litres are used while it runs. Potentially, changes can then be made to timings to reduce usage. Other schools can start to think about how they might carry this out too and can find more information at Anglian Water’s </w:t>
      </w:r>
      <w:r w:rsidR="00612C4E">
        <w:t xml:space="preserve">website on the school section </w:t>
      </w:r>
      <w:hyperlink r:id="rId6" w:history="1">
        <w:r w:rsidR="00E547E4">
          <w:rPr>
            <w:rStyle w:val="Hyperlink"/>
          </w:rPr>
          <w:t>water-audit.pdf (anglianwater.co.uk)</w:t>
        </w:r>
      </w:hyperlink>
      <w:r w:rsidR="00632B1C">
        <w:t xml:space="preserve"> The Eco Stewards At SJR will be happy to support other schools with this.</w:t>
      </w:r>
    </w:p>
    <w:p w14:paraId="0F9FE5D8" w14:textId="23E878C9" w:rsidR="006665DF" w:rsidRDefault="006665DF" w:rsidP="00214C03">
      <w:pPr>
        <w:pStyle w:val="ListParagraph"/>
        <w:numPr>
          <w:ilvl w:val="0"/>
          <w:numId w:val="1"/>
        </w:numPr>
      </w:pPr>
      <w:r>
        <w:lastRenderedPageBreak/>
        <w:t>Finally</w:t>
      </w:r>
      <w:r w:rsidR="00903A22">
        <w:t>,</w:t>
      </w:r>
      <w:r>
        <w:t xml:space="preserve"> we listened to David Attenborough’s urgent message set to music and sung by children. The </w:t>
      </w:r>
      <w:r w:rsidR="003F4944">
        <w:t>children may like to start learning this across the schools</w:t>
      </w:r>
      <w:r w:rsidR="008F2972">
        <w:t xml:space="preserve"> in the hope that we could do something collaboratively during the celebrations of the Feast of St Francis.</w:t>
      </w:r>
      <w:r w:rsidR="00C179A6" w:rsidRPr="00C179A6">
        <w:t xml:space="preserve"> </w:t>
      </w:r>
      <w:hyperlink r:id="rId7" w:history="1">
        <w:r w:rsidR="00C179A6" w:rsidRPr="00AB7DDF">
          <w:rPr>
            <w:rStyle w:val="Hyperlink"/>
          </w:rPr>
          <w:t>https://youtu.be/dZNPdG3MQsE</w:t>
        </w:r>
      </w:hyperlink>
    </w:p>
    <w:p w14:paraId="2C5AA679" w14:textId="63F22E97" w:rsidR="005E3E4B" w:rsidRDefault="005E3E4B" w:rsidP="00214C03">
      <w:pPr>
        <w:pStyle w:val="ListParagraph"/>
        <w:numPr>
          <w:ilvl w:val="0"/>
          <w:numId w:val="1"/>
        </w:numPr>
      </w:pPr>
      <w:r>
        <w:t xml:space="preserve">The Eco Stewards have all been tasked with thinking about how to get the message bigger and </w:t>
      </w:r>
      <w:r w:rsidR="008B225C">
        <w:t>‘grow more from the seeds we have germinated.’ Some may wish to present an assembly, a form time, a message in the local community</w:t>
      </w:r>
      <w:r w:rsidR="008568D1">
        <w:t xml:space="preserve"> or church.</w:t>
      </w:r>
    </w:p>
    <w:p w14:paraId="533D0315" w14:textId="36491B0D" w:rsidR="008568D1" w:rsidRDefault="008568D1" w:rsidP="00214C03">
      <w:pPr>
        <w:pStyle w:val="ListParagraph"/>
        <w:numPr>
          <w:ilvl w:val="0"/>
          <w:numId w:val="1"/>
        </w:numPr>
      </w:pPr>
      <w:r>
        <w:t>We thank all the Eco Stewards for their hard work this year and look forward to growing our impact next year</w:t>
      </w:r>
    </w:p>
    <w:p w14:paraId="606B0AB3" w14:textId="77777777" w:rsidR="00903A22" w:rsidRDefault="00903A22" w:rsidP="00920295">
      <w:pPr>
        <w:ind w:left="360"/>
      </w:pPr>
    </w:p>
    <w:sectPr w:rsidR="00903A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4D717B"/>
    <w:multiLevelType w:val="hybridMultilevel"/>
    <w:tmpl w:val="E3C0E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318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3CC"/>
    <w:rsid w:val="000C0BA5"/>
    <w:rsid w:val="00185AEE"/>
    <w:rsid w:val="001D7E04"/>
    <w:rsid w:val="001E3B28"/>
    <w:rsid w:val="001F3D1B"/>
    <w:rsid w:val="00206ED0"/>
    <w:rsid w:val="00214C03"/>
    <w:rsid w:val="003B7569"/>
    <w:rsid w:val="003F4944"/>
    <w:rsid w:val="005023CC"/>
    <w:rsid w:val="005C6BE7"/>
    <w:rsid w:val="005E3E4B"/>
    <w:rsid w:val="00612C4E"/>
    <w:rsid w:val="00620858"/>
    <w:rsid w:val="00632B1C"/>
    <w:rsid w:val="00657259"/>
    <w:rsid w:val="006665DF"/>
    <w:rsid w:val="006E5439"/>
    <w:rsid w:val="007265EB"/>
    <w:rsid w:val="00756963"/>
    <w:rsid w:val="007866A4"/>
    <w:rsid w:val="008568D1"/>
    <w:rsid w:val="008B225C"/>
    <w:rsid w:val="008F2972"/>
    <w:rsid w:val="00903A22"/>
    <w:rsid w:val="00920295"/>
    <w:rsid w:val="009643AC"/>
    <w:rsid w:val="0099240C"/>
    <w:rsid w:val="00A129DC"/>
    <w:rsid w:val="00A44278"/>
    <w:rsid w:val="00B01D59"/>
    <w:rsid w:val="00B16893"/>
    <w:rsid w:val="00B712C3"/>
    <w:rsid w:val="00C179A6"/>
    <w:rsid w:val="00CC646E"/>
    <w:rsid w:val="00D62D3C"/>
    <w:rsid w:val="00D8264B"/>
    <w:rsid w:val="00E00427"/>
    <w:rsid w:val="00E547E4"/>
    <w:rsid w:val="00E8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316F1"/>
  <w15:chartTrackingRefBased/>
  <w15:docId w15:val="{64CC4D41-620E-44D3-8011-BA990BD2C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3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23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23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23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23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2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3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23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23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23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23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2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3CC"/>
    <w:rPr>
      <w:rFonts w:eastAsiaTheme="majorEastAsia" w:cstheme="majorBidi"/>
      <w:color w:val="272727" w:themeColor="text1" w:themeTint="D8"/>
    </w:rPr>
  </w:style>
  <w:style w:type="paragraph" w:styleId="Title">
    <w:name w:val="Title"/>
    <w:basedOn w:val="Normal"/>
    <w:next w:val="Normal"/>
    <w:link w:val="TitleChar"/>
    <w:uiPriority w:val="10"/>
    <w:qFormat/>
    <w:rsid w:val="00502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3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3CC"/>
    <w:pPr>
      <w:spacing w:before="160"/>
      <w:jc w:val="center"/>
    </w:pPr>
    <w:rPr>
      <w:i/>
      <w:iCs/>
      <w:color w:val="404040" w:themeColor="text1" w:themeTint="BF"/>
    </w:rPr>
  </w:style>
  <w:style w:type="character" w:customStyle="1" w:styleId="QuoteChar">
    <w:name w:val="Quote Char"/>
    <w:basedOn w:val="DefaultParagraphFont"/>
    <w:link w:val="Quote"/>
    <w:uiPriority w:val="29"/>
    <w:rsid w:val="005023CC"/>
    <w:rPr>
      <w:i/>
      <w:iCs/>
      <w:color w:val="404040" w:themeColor="text1" w:themeTint="BF"/>
    </w:rPr>
  </w:style>
  <w:style w:type="paragraph" w:styleId="ListParagraph">
    <w:name w:val="List Paragraph"/>
    <w:basedOn w:val="Normal"/>
    <w:uiPriority w:val="34"/>
    <w:qFormat/>
    <w:rsid w:val="005023CC"/>
    <w:pPr>
      <w:ind w:left="720"/>
      <w:contextualSpacing/>
    </w:pPr>
  </w:style>
  <w:style w:type="character" w:styleId="IntenseEmphasis">
    <w:name w:val="Intense Emphasis"/>
    <w:basedOn w:val="DefaultParagraphFont"/>
    <w:uiPriority w:val="21"/>
    <w:qFormat/>
    <w:rsid w:val="005023CC"/>
    <w:rPr>
      <w:i/>
      <w:iCs/>
      <w:color w:val="2F5496" w:themeColor="accent1" w:themeShade="BF"/>
    </w:rPr>
  </w:style>
  <w:style w:type="paragraph" w:styleId="IntenseQuote">
    <w:name w:val="Intense Quote"/>
    <w:basedOn w:val="Normal"/>
    <w:next w:val="Normal"/>
    <w:link w:val="IntenseQuoteChar"/>
    <w:uiPriority w:val="30"/>
    <w:qFormat/>
    <w:rsid w:val="005023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23CC"/>
    <w:rPr>
      <w:i/>
      <w:iCs/>
      <w:color w:val="2F5496" w:themeColor="accent1" w:themeShade="BF"/>
    </w:rPr>
  </w:style>
  <w:style w:type="character" w:styleId="IntenseReference">
    <w:name w:val="Intense Reference"/>
    <w:basedOn w:val="DefaultParagraphFont"/>
    <w:uiPriority w:val="32"/>
    <w:qFormat/>
    <w:rsid w:val="005023CC"/>
    <w:rPr>
      <w:b/>
      <w:bCs/>
      <w:smallCaps/>
      <w:color w:val="2F5496" w:themeColor="accent1" w:themeShade="BF"/>
      <w:spacing w:val="5"/>
    </w:rPr>
  </w:style>
  <w:style w:type="character" w:styleId="Hyperlink">
    <w:name w:val="Hyperlink"/>
    <w:basedOn w:val="DefaultParagraphFont"/>
    <w:uiPriority w:val="99"/>
    <w:unhideWhenUsed/>
    <w:rsid w:val="00E547E4"/>
    <w:rPr>
      <w:color w:val="0000FF"/>
      <w:u w:val="single"/>
    </w:rPr>
  </w:style>
  <w:style w:type="character" w:styleId="UnresolvedMention">
    <w:name w:val="Unresolved Mention"/>
    <w:basedOn w:val="DefaultParagraphFont"/>
    <w:uiPriority w:val="99"/>
    <w:semiHidden/>
    <w:unhideWhenUsed/>
    <w:rsid w:val="00903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dZNPdG3MQ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nglianwater.co.uk/SysSiteAssets/household/in-the-community/water-audit.pdf" TargetMode="External"/><Relationship Id="rId5" Type="http://schemas.openxmlformats.org/officeDocument/2006/relationships/hyperlink" Target="https://www.veolia.co.uk/how-to-tackle-food-wast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Meeks [CENTRAL]</dc:creator>
  <cp:keywords/>
  <dc:description/>
  <cp:lastModifiedBy>Sarah Meeks [CENTRAL]</cp:lastModifiedBy>
  <cp:revision>2</cp:revision>
  <dcterms:created xsi:type="dcterms:W3CDTF">2024-06-14T16:17:00Z</dcterms:created>
  <dcterms:modified xsi:type="dcterms:W3CDTF">2024-06-14T16:17:00Z</dcterms:modified>
</cp:coreProperties>
</file>